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52252751"/>
    <w:p w14:paraId="1ED571B1" w14:textId="208DBA2D" w:rsidR="000747F2" w:rsidRDefault="0065051C" w:rsidP="00F22AC5">
      <w:pPr>
        <w:widowControl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1341" behindDoc="0" locked="0" layoutInCell="1" allowOverlap="1" wp14:anchorId="7E1B42E0" wp14:editId="782C0C4A">
                <wp:simplePos x="0" y="0"/>
                <wp:positionH relativeFrom="column">
                  <wp:posOffset>-1221740</wp:posOffset>
                </wp:positionH>
                <wp:positionV relativeFrom="paragraph">
                  <wp:posOffset>-1139190</wp:posOffset>
                </wp:positionV>
                <wp:extent cx="15716250" cy="11099800"/>
                <wp:effectExtent l="0" t="0" r="0" b="6350"/>
                <wp:wrapNone/>
                <wp:docPr id="11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0" cy="11099800"/>
                        </a:xfrm>
                        <a:prstGeom prst="rect">
                          <a:avLst/>
                        </a:prstGeom>
                        <a:solidFill>
                          <a:srgbClr val="D1FB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A2497" id="正方形/長方形 1" o:spid="_x0000_s1026" style="position:absolute;margin-left:-96.2pt;margin-top:-89.7pt;width:1237.5pt;height:874pt;z-index:251961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" fillcolor="#d1fbf7" stroked="f" strokeweight="1pt"/>
            </w:pict>
          </mc:Fallback>
        </mc:AlternateContent>
      </w:r>
      <w:r w:rsidR="00C670F6" w:rsidRPr="00EB1B85">
        <w:rPr>
          <w:rFonts w:ascii="HG丸ｺﾞｼｯｸM-PRO" w:eastAsia="HG丸ｺﾞｼｯｸM-PRO" w:hAnsi="HG丸ｺﾞｼｯｸM-PRO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2938240" behindDoc="0" locked="0" layoutInCell="1" allowOverlap="1" wp14:anchorId="3E149561" wp14:editId="4E501064">
                <wp:simplePos x="0" y="0"/>
                <wp:positionH relativeFrom="margin">
                  <wp:posOffset>-52070</wp:posOffset>
                </wp:positionH>
                <wp:positionV relativeFrom="paragraph">
                  <wp:posOffset>-17780</wp:posOffset>
                </wp:positionV>
                <wp:extent cx="4686300" cy="685800"/>
                <wp:effectExtent l="0" t="0" r="0" b="0"/>
                <wp:wrapNone/>
                <wp:docPr id="237" name="テキスト ボックス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D4D35" w14:textId="4CE058B6" w:rsidR="00603824" w:rsidRPr="005B1BD8" w:rsidRDefault="00603824" w:rsidP="00603824">
                            <w:pPr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FF0000"/>
                                <w:sz w:val="50"/>
                                <w:szCs w:val="50"/>
                              </w:rPr>
                            </w:pPr>
                            <w:r w:rsidRPr="005B1BD8">
                              <w:rPr>
                                <w:rFonts w:ascii="UD Digi Kyokasho NK-R" w:eastAsia="UD Digi Kyokasho NK-R" w:hAnsi="源柔ゴシックXP Bold" w:cs="源柔ゴシックXP Bold" w:hint="eastAsia"/>
                                <w:color w:val="FF0000"/>
                                <w:kern w:val="0"/>
                                <w:sz w:val="50"/>
                                <w:szCs w:val="50"/>
                              </w:rPr>
                              <w:t>成年後見制度</w:t>
                            </w:r>
                            <w:r w:rsidR="000A06CF" w:rsidRPr="005B1BD8">
                              <w:rPr>
                                <w:rFonts w:ascii="UD Digi Kyokasho NK-R" w:eastAsia="UD Digi Kyokasho NK-R" w:hAnsi="源柔ゴシックXP Bold" w:cs="源柔ゴシックXP Bold" w:hint="eastAsia"/>
                                <w:color w:val="FF0000"/>
                                <w:kern w:val="0"/>
                                <w:sz w:val="50"/>
                                <w:szCs w:val="50"/>
                              </w:rPr>
                              <w:t>活用検討シート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495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7" o:spid="_x0000_s1026" type="#_x0000_t202" style="position:absolute;margin-left:-4.1pt;margin-top:-1.4pt;width:369pt;height:54pt;z-index:25293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" filled="f" stroked="f">
                <v:textbox>
                  <w:txbxContent>
                    <w:p w14:paraId="2F4D4D35" w14:textId="4CE058B6" w:rsidR="00603824" w:rsidRPr="005B1BD8" w:rsidRDefault="00603824" w:rsidP="00603824">
                      <w:pPr>
                        <w:jc w:val="center"/>
                        <w:rPr>
                          <w:rFonts w:ascii="UD Digi Kyokasho NK-R" w:eastAsia="UD Digi Kyokasho NK-R" w:hAnsi="源柔ゴシックXP Bold" w:cs="源柔ゴシックXP Bold"/>
                          <w:color w:val="FF0000"/>
                          <w:sz w:val="50"/>
                          <w:szCs w:val="50"/>
                        </w:rPr>
                      </w:pPr>
                      <w:r w:rsidRPr="005B1BD8">
                        <w:rPr>
                          <w:rFonts w:ascii="UD Digi Kyokasho NK-R" w:eastAsia="UD Digi Kyokasho NK-R" w:hAnsi="源柔ゴシックXP Bold" w:cs="源柔ゴシックXP Bold" w:hint="eastAsia"/>
                          <w:color w:val="FF0000"/>
                          <w:kern w:val="0"/>
                          <w:sz w:val="50"/>
                          <w:szCs w:val="50"/>
                        </w:rPr>
                        <w:t>成年後見制度</w:t>
                      </w:r>
                      <w:r w:rsidR="000A06CF" w:rsidRPr="005B1BD8">
                        <w:rPr>
                          <w:rFonts w:ascii="UD Digi Kyokasho NK-R" w:eastAsia="UD Digi Kyokasho NK-R" w:hAnsi="源柔ゴシックXP Bold" w:cs="源柔ゴシックXP Bold" w:hint="eastAsia"/>
                          <w:color w:val="FF0000"/>
                          <w:kern w:val="0"/>
                          <w:sz w:val="50"/>
                          <w:szCs w:val="50"/>
                        </w:rPr>
                        <w:t>活用検討シート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2DE8" w:rsidRPr="00E72DE8">
        <w:rPr>
          <w:rFonts w:ascii="HG丸ｺﾞｼｯｸM-PRO" w:eastAsia="HG丸ｺﾞｼｯｸM-PRO" w:hAnsi="HG丸ｺﾞｼｯｸM-PRO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2789760" behindDoc="0" locked="0" layoutInCell="1" allowOverlap="1" wp14:anchorId="79AA7697" wp14:editId="4D86FACB">
                <wp:simplePos x="0" y="0"/>
                <wp:positionH relativeFrom="column">
                  <wp:posOffset>-375920</wp:posOffset>
                </wp:positionH>
                <wp:positionV relativeFrom="paragraph">
                  <wp:posOffset>10041255</wp:posOffset>
                </wp:positionV>
                <wp:extent cx="7185660" cy="792480"/>
                <wp:effectExtent l="0" t="0" r="0" b="0"/>
                <wp:wrapNone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66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FD5D4" w14:textId="77777777" w:rsidR="005909B9" w:rsidRDefault="005909B9" w:rsidP="00E72DE8">
                            <w:pPr>
                              <w:rPr>
                                <w:rFonts w:ascii="源柔ゴシックXP Bold" w:eastAsia="源柔ゴシックXP Bold" w:hAnsi="源柔ゴシックXP Bold" w:cs="源柔ゴシックXP Bold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kern w:val="0"/>
                                <w:sz w:val="32"/>
                                <w:szCs w:val="36"/>
                              </w:rPr>
                              <w:t>８</w:t>
                            </w:r>
                            <w:r w:rsidRPr="002A28D8"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kern w:val="0"/>
                                <w:sz w:val="32"/>
                                <w:szCs w:val="36"/>
                              </w:rPr>
                              <w:t xml:space="preserve">． </w:t>
                            </w:r>
                            <w:r w:rsidRPr="002A28D8"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sz w:val="32"/>
                                <w:szCs w:val="36"/>
                              </w:rPr>
                              <w:t>後見</w:t>
                            </w:r>
                            <w:r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sz w:val="32"/>
                                <w:szCs w:val="36"/>
                              </w:rPr>
                              <w:t>等開始の審判の申立て</w:t>
                            </w:r>
                          </w:p>
                          <w:p w14:paraId="3BDAD885" w14:textId="77777777" w:rsidR="005909B9" w:rsidRPr="00154EAA" w:rsidRDefault="005909B9" w:rsidP="00E72DE8">
                            <w:pPr>
                              <w:spacing w:line="240" w:lineRule="exact"/>
                              <w:ind w:firstLineChars="250" w:firstLine="649"/>
                              <w:rPr>
                                <w:rFonts w:ascii="源柔ゴシックXP Bold" w:eastAsia="源柔ゴシックXP Bold" w:hAnsi="源柔ゴシックXP Bold" w:cs="源柔ゴシックXP Bold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 w:rsidRPr="00154EAA"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kern w:val="0"/>
                                <w:sz w:val="24"/>
                                <w:szCs w:val="24"/>
                              </w:rPr>
                              <w:t>本人と成年後見人をふたりぼっちにしないよう</w:t>
                            </w:r>
                            <w:r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kern w:val="0"/>
                                <w:sz w:val="24"/>
                                <w:szCs w:val="24"/>
                              </w:rPr>
                              <w:t>」</w:t>
                            </w:r>
                            <w:r w:rsidRPr="00154EAA"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kern w:val="0"/>
                                <w:sz w:val="24"/>
                                <w:szCs w:val="24"/>
                              </w:rPr>
                              <w:t>チーム支援のスタンバイ！</w:t>
                            </w:r>
                          </w:p>
                          <w:p w14:paraId="55B12A20" w14:textId="77777777" w:rsidR="005909B9" w:rsidRPr="00284644" w:rsidRDefault="005909B9" w:rsidP="00E72DE8">
                            <w:pPr>
                              <w:rPr>
                                <w:rFonts w:ascii="源柔ゴシックXP Bold" w:eastAsia="源柔ゴシックXP Bold" w:hAnsi="源柔ゴシックXP Bold" w:cs="源柔ゴシックXP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A7697" id="テキスト ボックス 2" o:spid="_x0000_s1027" type="#_x0000_t202" style="position:absolute;margin-left:-29.6pt;margin-top:790.65pt;width:565.8pt;height:62.4pt;z-index:252789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" filled="f" stroked="f">
                <v:textbox>
                  <w:txbxContent>
                    <w:p w14:paraId="119FD5D4" w14:textId="77777777" w:rsidR="005909B9" w:rsidRDefault="005909B9" w:rsidP="00E72DE8">
                      <w:pPr>
                        <w:rPr>
                          <w:rFonts w:ascii="源柔ゴシックXP Bold" w:eastAsia="源柔ゴシックXP Bold" w:hAnsi="源柔ゴシックXP Bold" w:cs="源柔ゴシックXP Bold"/>
                          <w:sz w:val="32"/>
                          <w:szCs w:val="36"/>
                        </w:rPr>
                      </w:pPr>
                      <w:r>
                        <w:rPr>
                          <w:rFonts w:ascii="源柔ゴシックXP Bold" w:eastAsia="源柔ゴシックXP Bold" w:hAnsi="源柔ゴシックXP Bold" w:cs="源柔ゴシックXP Bold" w:hint="eastAsia"/>
                          <w:kern w:val="0"/>
                          <w:sz w:val="32"/>
                          <w:szCs w:val="36"/>
                        </w:rPr>
                        <w:t>８</w:t>
                      </w:r>
                      <w:r w:rsidRPr="002A28D8">
                        <w:rPr>
                          <w:rFonts w:ascii="源柔ゴシックXP Bold" w:eastAsia="源柔ゴシックXP Bold" w:hAnsi="源柔ゴシックXP Bold" w:cs="源柔ゴシックXP Bold" w:hint="eastAsia"/>
                          <w:kern w:val="0"/>
                          <w:sz w:val="32"/>
                          <w:szCs w:val="36"/>
                        </w:rPr>
                        <w:t xml:space="preserve">． </w:t>
                      </w:r>
                      <w:r w:rsidRPr="002A28D8">
                        <w:rPr>
                          <w:rFonts w:ascii="源柔ゴシックXP Bold" w:eastAsia="源柔ゴシックXP Bold" w:hAnsi="源柔ゴシックXP Bold" w:cs="源柔ゴシックXP Bold" w:hint="eastAsia"/>
                          <w:sz w:val="32"/>
                          <w:szCs w:val="36"/>
                        </w:rPr>
                        <w:t>後見</w:t>
                      </w:r>
                      <w:r>
                        <w:rPr>
                          <w:rFonts w:ascii="源柔ゴシックXP Bold" w:eastAsia="源柔ゴシックXP Bold" w:hAnsi="源柔ゴシックXP Bold" w:cs="源柔ゴシックXP Bold" w:hint="eastAsia"/>
                          <w:sz w:val="32"/>
                          <w:szCs w:val="36"/>
                        </w:rPr>
                        <w:t>等開始の審判の申立て</w:t>
                      </w:r>
                    </w:p>
                    <w:p w14:paraId="3BDAD885" w14:textId="77777777" w:rsidR="005909B9" w:rsidRPr="00154EAA" w:rsidRDefault="005909B9" w:rsidP="00E72DE8">
                      <w:pPr>
                        <w:spacing w:line="240" w:lineRule="exact"/>
                        <w:ind w:firstLineChars="250" w:firstLine="649"/>
                        <w:rPr>
                          <w:rFonts w:ascii="源柔ゴシックXP Bold" w:eastAsia="源柔ゴシックXP Bold" w:hAnsi="源柔ゴシックXP Bold" w:cs="源柔ゴシックXP Bold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源柔ゴシックXP Bold" w:eastAsia="源柔ゴシックXP Bold" w:hAnsi="源柔ゴシックXP Bold" w:cs="源柔ゴシックXP Bold" w:hint="eastAsia"/>
                          <w:kern w:val="0"/>
                          <w:sz w:val="24"/>
                          <w:szCs w:val="24"/>
                        </w:rPr>
                        <w:t>「</w:t>
                      </w:r>
                      <w:r w:rsidRPr="00154EAA">
                        <w:rPr>
                          <w:rFonts w:ascii="源柔ゴシックXP Bold" w:eastAsia="源柔ゴシックXP Bold" w:hAnsi="源柔ゴシックXP Bold" w:cs="源柔ゴシックXP Bold" w:hint="eastAsia"/>
                          <w:kern w:val="0"/>
                          <w:sz w:val="24"/>
                          <w:szCs w:val="24"/>
                        </w:rPr>
                        <w:t>本人と成年後見人をふたりぼっちにしないよう</w:t>
                      </w:r>
                      <w:r>
                        <w:rPr>
                          <w:rFonts w:ascii="源柔ゴシックXP Bold" w:eastAsia="源柔ゴシックXP Bold" w:hAnsi="源柔ゴシックXP Bold" w:cs="源柔ゴシックXP Bold" w:hint="eastAsia"/>
                          <w:kern w:val="0"/>
                          <w:sz w:val="24"/>
                          <w:szCs w:val="24"/>
                        </w:rPr>
                        <w:t>」</w:t>
                      </w:r>
                      <w:r w:rsidRPr="00154EAA">
                        <w:rPr>
                          <w:rFonts w:ascii="源柔ゴシックXP Bold" w:eastAsia="源柔ゴシックXP Bold" w:hAnsi="源柔ゴシックXP Bold" w:cs="源柔ゴシックXP Bold" w:hint="eastAsia"/>
                          <w:kern w:val="0"/>
                          <w:sz w:val="24"/>
                          <w:szCs w:val="24"/>
                        </w:rPr>
                        <w:t>チーム支援のスタンバイ！</w:t>
                      </w:r>
                    </w:p>
                    <w:p w14:paraId="55B12A20" w14:textId="77777777" w:rsidR="005909B9" w:rsidRPr="00284644" w:rsidRDefault="005909B9" w:rsidP="00E72DE8">
                      <w:pPr>
                        <w:rPr>
                          <w:rFonts w:ascii="源柔ゴシックXP Bold" w:eastAsia="源柔ゴシックXP Bold" w:hAnsi="源柔ゴシックXP Bold" w:cs="源柔ゴシックXP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p w14:paraId="7EB282D6" w14:textId="70D8B445" w:rsidR="002D22D1" w:rsidRDefault="00C670F6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3053952" behindDoc="0" locked="0" layoutInCell="1" allowOverlap="1" wp14:anchorId="2254A2FD" wp14:editId="2C2ECE24">
                <wp:simplePos x="0" y="0"/>
                <wp:positionH relativeFrom="margin">
                  <wp:posOffset>8112760</wp:posOffset>
                </wp:positionH>
                <wp:positionV relativeFrom="paragraph">
                  <wp:posOffset>232410</wp:posOffset>
                </wp:positionV>
                <wp:extent cx="14402435" cy="4949825"/>
                <wp:effectExtent l="0" t="0" r="0" b="0"/>
                <wp:wrapNone/>
                <wp:docPr id="67197813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2435" cy="4949825"/>
                          <a:chOff x="519693" y="-4888"/>
                          <a:chExt cx="7362242" cy="2700463"/>
                        </a:xfrm>
                      </wpg:grpSpPr>
                      <wps:wsp>
                        <wps:cNvPr id="202479995" name="直線コネクタ 6"/>
                        <wps:cNvCnPr/>
                        <wps:spPr>
                          <a:xfrm>
                            <a:off x="519693" y="-4888"/>
                            <a:ext cx="7362242" cy="933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86325885" name="直線コネクタ 7"/>
                        <wps:cNvCnPr/>
                        <wps:spPr>
                          <a:xfrm flipH="1">
                            <a:off x="1828800" y="0"/>
                            <a:ext cx="19050" cy="26955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2C177" id="グループ化 8" o:spid="_x0000_s1026" style="position:absolute;margin-left:638.8pt;margin-top:18.3pt;width:1134.05pt;height:389.75pt;z-index:253053952;mso-position-horizontal-relative:margin;mso-width-relative:margin;mso-height-relative:margin" coordorigin="5196,-48" coordsize="73622,2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">
                <v:line id="直線コネクタ 6" o:spid="_x0000_s1027" style="position:absolute;visibility:visible;mso-wrap-style:square" from="5196,-48" to="78819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" stroked="f" strokeweight=".5pt">
                  <v:stroke joinstyle="miter"/>
                </v:line>
                <v:line id="直線コネクタ 7" o:spid="_x0000_s1028" style="position:absolute;flip:x;visibility:visible;mso-wrap-style:square" from="18288,0" to="18478,26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" stroked="f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6B3E6B6B" w14:textId="6D830A21" w:rsidR="002D22D1" w:rsidRDefault="0093598B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EB1B85">
        <w:rPr>
          <w:rFonts w:ascii="HG丸ｺﾞｼｯｸM-PRO" w:eastAsia="HG丸ｺﾞｼｯｸM-PRO" w:hAnsi="HG丸ｺﾞｼｯｸM-PRO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3113344" behindDoc="0" locked="0" layoutInCell="1" allowOverlap="1" wp14:anchorId="46BBA0F3" wp14:editId="1BD4FB70">
                <wp:simplePos x="0" y="0"/>
                <wp:positionH relativeFrom="margin">
                  <wp:posOffset>3069590</wp:posOffset>
                </wp:positionH>
                <wp:positionV relativeFrom="paragraph">
                  <wp:posOffset>200660</wp:posOffset>
                </wp:positionV>
                <wp:extent cx="6638290" cy="495300"/>
                <wp:effectExtent l="0" t="0" r="0" b="0"/>
                <wp:wrapNone/>
                <wp:docPr id="371880820" name="テキスト ボックス 371880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2E01D" w14:textId="2EEA2F52" w:rsidR="00242EFE" w:rsidRPr="00242EFE" w:rsidRDefault="003E4AE4" w:rsidP="00301C5B">
                            <w:pPr>
                              <w:jc w:val="left"/>
                              <w:rPr>
                                <w:rFonts w:ascii="UD Digi Kyokasho NK-R" w:eastAsia="UD Digi Kyokasho NK-R" w:hAnsi="源柔ゴシックXP Bold" w:cs="源柔ゴシックXP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Digi Kyokasho NK-R" w:eastAsia="UD Digi Kyokasho NK-R" w:hAnsi="源柔ゴシックXP Bold" w:cs="源柔ゴシックXP Bold" w:hint="eastAsia"/>
                                <w:kern w:val="0"/>
                                <w:sz w:val="36"/>
                                <w:szCs w:val="36"/>
                              </w:rPr>
                              <w:t>①</w:t>
                            </w:r>
                            <w:r w:rsidR="00242EFE" w:rsidRPr="00242EFE">
                              <w:rPr>
                                <w:rFonts w:ascii="UD Digi Kyokasho NK-R" w:eastAsia="UD Digi Kyokasho NK-R" w:hAnsi="源柔ゴシックXP Bold" w:cs="源柔ゴシックXP Bold" w:hint="eastAsia"/>
                                <w:kern w:val="0"/>
                                <w:sz w:val="36"/>
                                <w:szCs w:val="36"/>
                              </w:rPr>
                              <w:t>下記の項目について、該当する欄に✓を入れてみましょう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A0F3" id="テキスト ボックス 371880820" o:spid="_x0000_s1028" type="#_x0000_t202" style="position:absolute;left:0;text-align:left;margin-left:241.7pt;margin-top:15.8pt;width:522.7pt;height:39pt;z-index:25311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" filled="f" stroked="f">
                <v:textbox>
                  <w:txbxContent>
                    <w:p w14:paraId="1FD2E01D" w14:textId="2EEA2F52" w:rsidR="00242EFE" w:rsidRPr="00242EFE" w:rsidRDefault="003E4AE4" w:rsidP="00301C5B">
                      <w:pPr>
                        <w:jc w:val="left"/>
                        <w:rPr>
                          <w:rFonts w:ascii="UD Digi Kyokasho NK-R" w:eastAsia="UD Digi Kyokasho NK-R" w:hAnsi="源柔ゴシックXP Bold" w:cs="源柔ゴシックXP Bold"/>
                          <w:sz w:val="36"/>
                          <w:szCs w:val="36"/>
                        </w:rPr>
                      </w:pPr>
                      <w:r>
                        <w:rPr>
                          <w:rFonts w:ascii="UD Digi Kyokasho NK-R" w:eastAsia="UD Digi Kyokasho NK-R" w:hAnsi="源柔ゴシックXP Bold" w:cs="源柔ゴシックXP Bold" w:hint="eastAsia"/>
                          <w:kern w:val="0"/>
                          <w:sz w:val="36"/>
                          <w:szCs w:val="36"/>
                        </w:rPr>
                        <w:t>①</w:t>
                      </w:r>
                      <w:r w:rsidR="00242EFE" w:rsidRPr="00242EFE">
                        <w:rPr>
                          <w:rFonts w:ascii="UD Digi Kyokasho NK-R" w:eastAsia="UD Digi Kyokasho NK-R" w:hAnsi="源柔ゴシックXP Bold" w:cs="源柔ゴシックXP Bold" w:hint="eastAsia"/>
                          <w:kern w:val="0"/>
                          <w:sz w:val="36"/>
                          <w:szCs w:val="36"/>
                        </w:rPr>
                        <w:t>下記の項目について、該当する欄に✓を入れてみましょう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2DF">
        <w:rPr>
          <w:noProof/>
        </w:rPr>
        <mc:AlternateContent>
          <mc:Choice Requires="wps">
            <w:drawing>
              <wp:anchor distT="0" distB="0" distL="114300" distR="114300" simplePos="0" relativeHeight="253117440" behindDoc="0" locked="0" layoutInCell="1" allowOverlap="1" wp14:anchorId="6E2976F2" wp14:editId="30E7655F">
                <wp:simplePos x="0" y="0"/>
                <wp:positionH relativeFrom="column">
                  <wp:posOffset>-199390</wp:posOffset>
                </wp:positionH>
                <wp:positionV relativeFrom="paragraph">
                  <wp:posOffset>295910</wp:posOffset>
                </wp:positionV>
                <wp:extent cx="2857500" cy="1409700"/>
                <wp:effectExtent l="0" t="0" r="0" b="0"/>
                <wp:wrapNone/>
                <wp:docPr id="17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D67634-99C2-A95B-9DF9-BC6814B4160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F48C0" w14:textId="12A16FB4" w:rsidR="000372DF" w:rsidRDefault="000372DF" w:rsidP="0093598B">
                            <w:pPr>
                              <w:spacing w:line="420" w:lineRule="exact"/>
                              <w:jc w:val="center"/>
                              <w:rPr>
                                <w:rFonts w:ascii="游明朝" w:eastAsia="UD Digi Kyokasho NK-R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明朝" w:eastAsia="UD Digi Kyokasho NK-R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「検討シート」を使うと、</w:t>
                            </w:r>
                          </w:p>
                          <w:p w14:paraId="3E2898A8" w14:textId="1ACF76A6" w:rsidR="00C670F6" w:rsidRDefault="004339BB" w:rsidP="0093598B">
                            <w:pPr>
                              <w:spacing w:line="420" w:lineRule="exact"/>
                              <w:jc w:val="center"/>
                              <w:rPr>
                                <w:rFonts w:ascii="游明朝" w:eastAsia="UD Digi Kyokasho NK-R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71E28">
                              <w:rPr>
                                <w:rFonts w:ascii="游明朝" w:eastAsia="UD Digi Kyokasho NK-R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その方にあった支援</w:t>
                            </w:r>
                            <w:r w:rsidR="000372DF">
                              <w:rPr>
                                <w:rFonts w:ascii="游明朝" w:eastAsia="UD Digi Kyokasho NK-R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が</w:t>
                            </w:r>
                          </w:p>
                          <w:p w14:paraId="5F4BD5C2" w14:textId="15BD1714" w:rsidR="004339BB" w:rsidRPr="000372DF" w:rsidRDefault="000372DF" w:rsidP="0093598B">
                            <w:pPr>
                              <w:spacing w:line="420" w:lineRule="exact"/>
                              <w:jc w:val="center"/>
                              <w:rPr>
                                <w:rFonts w:ascii="游明朝" w:eastAsia="UD Digi Kyokasho NK-R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明朝" w:eastAsia="UD Digi Kyokasho NK-R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分かります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976F2" id="_x0000_s1029" type="#_x0000_t202" style="position:absolute;left:0;text-align:left;margin-left:-15.7pt;margin-top:23.3pt;width:225pt;height:111pt;z-index:2531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" filled="f" stroked="f">
                <v:textbox>
                  <w:txbxContent>
                    <w:p w14:paraId="671F48C0" w14:textId="12A16FB4" w:rsidR="000372DF" w:rsidRDefault="000372DF" w:rsidP="0093598B">
                      <w:pPr>
                        <w:spacing w:line="420" w:lineRule="exact"/>
                        <w:jc w:val="center"/>
                        <w:rPr>
                          <w:rFonts w:ascii="游明朝" w:eastAsia="UD Digi Kyokasho NK-R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游明朝" w:eastAsia="UD Digi Kyokasho NK-R" w:cs="Times New Roman" w:hint="eastAsia"/>
                          <w:color w:val="000000" w:themeColor="text1"/>
                          <w:sz w:val="36"/>
                          <w:szCs w:val="36"/>
                        </w:rPr>
                        <w:t>「検討シート」を使うと、</w:t>
                      </w:r>
                    </w:p>
                    <w:p w14:paraId="3E2898A8" w14:textId="1ACF76A6" w:rsidR="00C670F6" w:rsidRDefault="004339BB" w:rsidP="0093598B">
                      <w:pPr>
                        <w:spacing w:line="420" w:lineRule="exact"/>
                        <w:jc w:val="center"/>
                        <w:rPr>
                          <w:rFonts w:ascii="游明朝" w:eastAsia="UD Digi Kyokasho NK-R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 w:rsidRPr="00571E28">
                        <w:rPr>
                          <w:rFonts w:ascii="游明朝" w:eastAsia="UD Digi Kyokasho NK-R" w:cs="Times New Roman" w:hint="eastAsia"/>
                          <w:color w:val="000000" w:themeColor="text1"/>
                          <w:sz w:val="36"/>
                          <w:szCs w:val="36"/>
                        </w:rPr>
                        <w:t>その方にあった支援</w:t>
                      </w:r>
                      <w:r w:rsidR="000372DF">
                        <w:rPr>
                          <w:rFonts w:ascii="游明朝" w:eastAsia="UD Digi Kyokasho NK-R" w:cs="Times New Roman" w:hint="eastAsia"/>
                          <w:color w:val="000000" w:themeColor="text1"/>
                          <w:sz w:val="36"/>
                          <w:szCs w:val="36"/>
                        </w:rPr>
                        <w:t>が</w:t>
                      </w:r>
                    </w:p>
                    <w:p w14:paraId="5F4BD5C2" w14:textId="15BD1714" w:rsidR="004339BB" w:rsidRPr="000372DF" w:rsidRDefault="000372DF" w:rsidP="0093598B">
                      <w:pPr>
                        <w:spacing w:line="420" w:lineRule="exact"/>
                        <w:jc w:val="center"/>
                        <w:rPr>
                          <w:rFonts w:ascii="游明朝" w:eastAsia="UD Digi Kyokasho NK-R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游明朝" w:eastAsia="UD Digi Kyokasho NK-R" w:cs="Times New Roman" w:hint="eastAsia"/>
                          <w:color w:val="000000" w:themeColor="text1"/>
                          <w:sz w:val="36"/>
                          <w:szCs w:val="36"/>
                        </w:rPr>
                        <w:t>分かります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62630DAE" w14:textId="1857707C" w:rsidR="002D22D1" w:rsidRDefault="0065051C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3111296" behindDoc="0" locked="0" layoutInCell="1" allowOverlap="1" wp14:anchorId="2DAF87E0" wp14:editId="563DCC1D">
                <wp:simplePos x="0" y="0"/>
                <wp:positionH relativeFrom="column">
                  <wp:posOffset>10155555</wp:posOffset>
                </wp:positionH>
                <wp:positionV relativeFrom="paragraph">
                  <wp:posOffset>54610</wp:posOffset>
                </wp:positionV>
                <wp:extent cx="3094355" cy="431165"/>
                <wp:effectExtent l="0" t="0" r="0" b="0"/>
                <wp:wrapNone/>
                <wp:docPr id="15539791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67417" w14:textId="38EB6971" w:rsidR="000D0B97" w:rsidRPr="0065051C" w:rsidRDefault="003E4AE4" w:rsidP="003E4AE4">
                            <w:pPr>
                              <w:spacing w:line="420" w:lineRule="exact"/>
                              <w:jc w:val="left"/>
                              <w:rPr>
                                <w:rFonts w:ascii="UD Digi Kyokasho NK-R" w:eastAsia="UD Digi Kyokasho NK-R" w:hAnsi="Yu Gothic UI Semibold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65051C">
                              <w:rPr>
                                <w:rFonts w:ascii="UD Digi Kyokasho NK-R" w:eastAsia="UD Digi Kyokasho NK-R" w:hAnsi="Yu Gothic UI Semibold" w:hint="eastAsia"/>
                                <w:kern w:val="0"/>
                                <w:sz w:val="36"/>
                                <w:szCs w:val="36"/>
                              </w:rPr>
                              <w:t>②</w:t>
                            </w:r>
                            <w:r w:rsidR="000D0B97" w:rsidRPr="0065051C">
                              <w:rPr>
                                <w:rFonts w:ascii="UD Digi Kyokasho NK-R" w:eastAsia="UD Digi Kyokasho NK-R" w:hAnsi="Yu Gothic UI Semibold" w:hint="eastAsia"/>
                                <w:kern w:val="0"/>
                                <w:sz w:val="36"/>
                                <w:szCs w:val="36"/>
                              </w:rPr>
                              <w:t>✓がどこに入りましたか？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F87E0" id="_x0000_s1030" type="#_x0000_t202" style="position:absolute;left:0;text-align:left;margin-left:799.65pt;margin-top:4.3pt;width:243.65pt;height:33.95pt;z-index:25311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" filled="f" stroked="f">
                <v:textbox>
                  <w:txbxContent>
                    <w:p w14:paraId="0BF67417" w14:textId="38EB6971" w:rsidR="000D0B97" w:rsidRPr="0065051C" w:rsidRDefault="003E4AE4" w:rsidP="003E4AE4">
                      <w:pPr>
                        <w:spacing w:line="420" w:lineRule="exact"/>
                        <w:jc w:val="left"/>
                        <w:rPr>
                          <w:rFonts w:ascii="UD Digi Kyokasho NK-R" w:eastAsia="UD Digi Kyokasho NK-R" w:hAnsi="Yu Gothic UI Semibold"/>
                          <w:kern w:val="0"/>
                          <w:sz w:val="36"/>
                          <w:szCs w:val="36"/>
                        </w:rPr>
                      </w:pPr>
                      <w:r w:rsidRPr="0065051C">
                        <w:rPr>
                          <w:rFonts w:ascii="UD Digi Kyokasho NK-R" w:eastAsia="UD Digi Kyokasho NK-R" w:hAnsi="Yu Gothic UI Semibold" w:hint="eastAsia"/>
                          <w:kern w:val="0"/>
                          <w:sz w:val="36"/>
                          <w:szCs w:val="36"/>
                        </w:rPr>
                        <w:t>②</w:t>
                      </w:r>
                      <w:r w:rsidR="000D0B97" w:rsidRPr="0065051C">
                        <w:rPr>
                          <w:rFonts w:ascii="UD Digi Kyokasho NK-R" w:eastAsia="UD Digi Kyokasho NK-R" w:hAnsi="Yu Gothic UI Semibold" w:hint="eastAsia"/>
                          <w:kern w:val="0"/>
                          <w:sz w:val="36"/>
                          <w:szCs w:val="36"/>
                        </w:rPr>
                        <w:t>✓がどこに入りましたか？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53ADA7A9" w14:textId="36F09E1A" w:rsidR="002D22D1" w:rsidRDefault="000900C0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3119488" behindDoc="0" locked="0" layoutInCell="1" allowOverlap="1" wp14:anchorId="2A03203B" wp14:editId="1D523563">
                <wp:simplePos x="0" y="0"/>
                <wp:positionH relativeFrom="column">
                  <wp:posOffset>9842045</wp:posOffset>
                </wp:positionH>
                <wp:positionV relativeFrom="paragraph">
                  <wp:posOffset>194310</wp:posOffset>
                </wp:positionV>
                <wp:extent cx="3685540" cy="6629400"/>
                <wp:effectExtent l="0" t="0" r="10160" b="19050"/>
                <wp:wrapNone/>
                <wp:docPr id="1032711011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5540" cy="6629400"/>
                          <a:chOff x="50800" y="735"/>
                          <a:chExt cx="3685540" cy="6437429"/>
                        </a:xfrm>
                      </wpg:grpSpPr>
                      <wps:wsp>
                        <wps:cNvPr id="1563755768" name="正方形/長方形 33"/>
                        <wps:cNvSpPr/>
                        <wps:spPr>
                          <a:xfrm>
                            <a:off x="457200" y="735"/>
                            <a:ext cx="3279140" cy="64374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5518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75594"/>
                            <a:ext cx="3094355" cy="1066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62D21" w14:textId="11CFD5D5" w:rsidR="00EB69BA" w:rsidRPr="00636BED" w:rsidRDefault="00EB69BA" w:rsidP="00624A63">
                              <w:pPr>
                                <w:spacing w:line="400" w:lineRule="exact"/>
                                <w:jc w:val="left"/>
                                <w:rPr>
                                  <w:rFonts w:ascii="UD Digi Kyokasho NK-R" w:eastAsia="UD Digi Kyokasho NK-R" w:hAnsi="Yu Gothic UI Semibold"/>
                                  <w:b/>
                                  <w:bCs/>
                                  <w:kern w:val="0"/>
                                  <w:sz w:val="30"/>
                                  <w:szCs w:val="30"/>
                                </w:rPr>
                              </w:pPr>
                              <w:r w:rsidRPr="00636BED">
                                <w:rPr>
                                  <w:rFonts w:ascii="UD Digi Kyokasho NK-R" w:eastAsia="UD Digi Kyokasho NK-R" w:hAnsi="Yu Gothic UI Semibold" w:hint="eastAsia"/>
                                  <w:b/>
                                  <w:bCs/>
                                  <w:kern w:val="0"/>
                                  <w:sz w:val="30"/>
                                  <w:szCs w:val="30"/>
                                  <w:u w:val="single"/>
                                </w:rPr>
                                <w:t>「〇」にチェックが入る場合</w:t>
                              </w:r>
                              <w:r w:rsidR="002A22EA" w:rsidRPr="00636BED">
                                <w:rPr>
                                  <w:rFonts w:ascii="UD Digi Kyokasho NK-R" w:eastAsia="UD Digi Kyokasho NK-R" w:hAnsi="Yu Gothic UI Semibold" w:hint="eastAsia"/>
                                  <w:b/>
                                  <w:bCs/>
                                  <w:kern w:val="0"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</w:p>
                            <w:p w14:paraId="42CD1628" w14:textId="77777777" w:rsidR="00F77C93" w:rsidRPr="00636BED" w:rsidRDefault="00905B2F" w:rsidP="00624A63">
                              <w:pPr>
                                <w:spacing w:line="400" w:lineRule="exact"/>
                                <w:ind w:leftChars="50" w:left="115" w:firstLineChars="100" w:firstLine="320"/>
                                <w:rPr>
                                  <w:rFonts w:ascii="UD Digi Kyokasho NK-R" w:eastAsia="UD Digi Kyokasho NK-R" w:hAnsi="Yu Gothic UI Semibold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 w:rsidRPr="00636BED">
                                <w:rPr>
                                  <w:rFonts w:ascii="UD Digi Kyokasho NK-R" w:eastAsia="UD Digi Kyokasho NK-R" w:hAnsi="Yu Gothic UI Semibold" w:hint="eastAsia"/>
                                  <w:kern w:val="0"/>
                                  <w:sz w:val="30"/>
                                  <w:szCs w:val="30"/>
                                </w:rPr>
                                <w:t>成年後見（法定後見）、</w:t>
                              </w:r>
                            </w:p>
                            <w:p w14:paraId="027315C2" w14:textId="77777777" w:rsidR="00F77C93" w:rsidRPr="00636BED" w:rsidRDefault="00905B2F" w:rsidP="00624A63">
                              <w:pPr>
                                <w:spacing w:line="400" w:lineRule="exact"/>
                                <w:ind w:leftChars="50" w:left="115" w:firstLineChars="100" w:firstLine="320"/>
                                <w:jc w:val="left"/>
                                <w:rPr>
                                  <w:rFonts w:ascii="UD Digi Kyokasho NK-R" w:eastAsia="UD Digi Kyokasho NK-R" w:hAnsi="Yu Gothic UI Semibold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 w:rsidRPr="00636BED">
                                <w:rPr>
                                  <w:rFonts w:ascii="UD Digi Kyokasho NK-R" w:eastAsia="UD Digi Kyokasho NK-R" w:hAnsi="Yu Gothic UI Semibold" w:hint="eastAsia"/>
                                  <w:kern w:val="0"/>
                                  <w:sz w:val="30"/>
                                  <w:szCs w:val="30"/>
                                </w:rPr>
                                <w:t>日常生活自立支援事業</w:t>
                              </w:r>
                            </w:p>
                            <w:p w14:paraId="38940BB6" w14:textId="5C2F29C7" w:rsidR="005F385E" w:rsidRPr="00636BED" w:rsidRDefault="00905B2F" w:rsidP="00624A63">
                              <w:pPr>
                                <w:spacing w:line="400" w:lineRule="exact"/>
                                <w:ind w:leftChars="50" w:left="115" w:firstLineChars="100" w:firstLine="320"/>
                                <w:jc w:val="left"/>
                                <w:rPr>
                                  <w:rFonts w:ascii="UD Digi Kyokasho NK-R" w:eastAsia="UD Digi Kyokasho NK-R" w:hAnsi="Yu Gothic UI Semibold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 w:rsidRPr="00636BED">
                                <w:rPr>
                                  <w:rFonts w:ascii="UD Digi Kyokasho NK-R" w:eastAsia="UD Digi Kyokasho NK-R" w:hAnsi="Yu Gothic UI Semibold" w:hint="eastAsia"/>
                                  <w:kern w:val="0"/>
                                  <w:sz w:val="30"/>
                                  <w:szCs w:val="30"/>
                                </w:rPr>
                                <w:t>以外の支援を検討し</w:t>
                              </w:r>
                              <w:r w:rsidR="00FF629A" w:rsidRPr="00636BED">
                                <w:rPr>
                                  <w:rFonts w:ascii="UD Digi Kyokasho NK-R" w:eastAsia="UD Digi Kyokasho NK-R" w:hAnsi="Yu Gothic UI Semibold" w:hint="eastAsia"/>
                                  <w:kern w:val="0"/>
                                  <w:sz w:val="30"/>
                                  <w:szCs w:val="30"/>
                                </w:rPr>
                                <w:t>て</w:t>
                              </w:r>
                              <w:r w:rsidR="00081588" w:rsidRPr="00636BED">
                                <w:rPr>
                                  <w:rFonts w:ascii="UD Digi Kyokasho NK-R" w:eastAsia="UD Digi Kyokasho NK-R" w:hAnsi="Yu Gothic UI Semibold" w:hint="eastAsia"/>
                                  <w:kern w:val="0"/>
                                  <w:sz w:val="30"/>
                                  <w:szCs w:val="30"/>
                                </w:rPr>
                                <w:t>ください</w:t>
                              </w:r>
                            </w:p>
                            <w:p w14:paraId="2F4E158B" w14:textId="47C9D32A" w:rsidR="00EB69BA" w:rsidRPr="00D30268" w:rsidRDefault="00EB69BA" w:rsidP="00EB69BA">
                              <w:pPr>
                                <w:spacing w:line="320" w:lineRule="exact"/>
                                <w:ind w:leftChars="50" w:left="115"/>
                                <w:jc w:val="left"/>
                                <w:rPr>
                                  <w:rFonts w:ascii="UD Digi Kyokasho NK-R" w:eastAsia="UD Digi Kyokasho NK-R" w:hAnsi="Yu Gothic UI Semibold"/>
                                  <w:b/>
                                  <w:bCs/>
                                  <w:color w:val="FFFFFF" w:themeColor="background1"/>
                                  <w:kern w:val="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66768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400" y="1229693"/>
                            <a:ext cx="2857500" cy="7721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DB2EF5" w14:textId="77777777" w:rsidR="00624A63" w:rsidRDefault="00F77C93" w:rsidP="00624A63">
                              <w:pPr>
                                <w:spacing w:line="320" w:lineRule="exact"/>
                                <w:jc w:val="center"/>
                                <w:rPr>
                                  <w:rFonts w:ascii="UD Digi Kyokasho NK-R" w:eastAsia="UD Digi Kyokasho NK-R" w:hAnsi="Yu Gothic UI Semibold"/>
                                  <w:color w:val="262626" w:themeColor="text1" w:themeTint="D9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 w:rsidRPr="00D30268">
                                <w:rPr>
                                  <w:rFonts w:ascii="UD Digi Kyokasho NK-R" w:eastAsia="UD Digi Kyokasho NK-R" w:hAnsi="Yu Gothic UI Semibold" w:hint="eastAsia"/>
                                  <w:color w:val="262626" w:themeColor="text1" w:themeTint="D9"/>
                                  <w:kern w:val="0"/>
                                  <w:sz w:val="30"/>
                                  <w:szCs w:val="30"/>
                                </w:rPr>
                                <w:t>対象者に応じた相談窓口へ</w:t>
                              </w:r>
                            </w:p>
                            <w:p w14:paraId="5DA7FF62" w14:textId="35B0773D" w:rsidR="00905B2F" w:rsidRDefault="00F77C93" w:rsidP="00624A63">
                              <w:pPr>
                                <w:spacing w:line="320" w:lineRule="exact"/>
                                <w:jc w:val="center"/>
                                <w:rPr>
                                  <w:rFonts w:ascii="UD Digi Kyokasho NK-R" w:eastAsia="UD Digi Kyokasho NK-R" w:hAnsi="Yu Gothic UI Semibold"/>
                                  <w:color w:val="262626" w:themeColor="text1" w:themeTint="D9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 w:rsidRPr="00D30268">
                                <w:rPr>
                                  <w:rFonts w:ascii="UD Digi Kyokasho NK-R" w:eastAsia="UD Digi Kyokasho NK-R" w:hAnsi="Yu Gothic UI Semibold" w:hint="eastAsia"/>
                                  <w:color w:val="262626" w:themeColor="text1" w:themeTint="D9"/>
                                  <w:kern w:val="0"/>
                                  <w:sz w:val="30"/>
                                  <w:szCs w:val="30"/>
                                </w:rPr>
                                <w:t>ご相談ください</w:t>
                              </w:r>
                            </w:p>
                            <w:p w14:paraId="44455447" w14:textId="79E69AF1" w:rsidR="00882EB5" w:rsidRPr="00BE2259" w:rsidRDefault="00882EB5" w:rsidP="00D30268">
                              <w:pPr>
                                <w:spacing w:line="320" w:lineRule="exact"/>
                                <w:jc w:val="center"/>
                                <w:rPr>
                                  <w:rFonts w:ascii="UD Digi Kyokasho NK-R" w:eastAsia="UD Digi Kyokasho NK-R" w:hAnsi="Yu Gothic UI Semibold"/>
                                  <w:color w:val="262626" w:themeColor="text1" w:themeTint="D9"/>
                                  <w:kern w:val="0"/>
                                  <w:sz w:val="22"/>
                                </w:rPr>
                              </w:pPr>
                              <w:r w:rsidRPr="00BE2259">
                                <w:rPr>
                                  <w:rFonts w:ascii="UD Digi Kyokasho NK-R" w:eastAsia="UD Digi Kyokasho NK-R" w:hAnsi="Yu Gothic UI Semibold" w:hint="eastAsia"/>
                                  <w:color w:val="262626" w:themeColor="text1" w:themeTint="D9"/>
                                  <w:kern w:val="0"/>
                                  <w:sz w:val="22"/>
                                </w:rPr>
                                <w:t>【</w:t>
                              </w:r>
                              <w:r w:rsidR="00BE2259" w:rsidRPr="00BE2259">
                                <w:rPr>
                                  <w:rFonts w:ascii="UD Digi Kyokasho NK-R" w:eastAsia="UD Digi Kyokasho NK-R" w:hAnsi="Yu Gothic UI Semibold" w:hint="eastAsia"/>
                                  <w:color w:val="262626" w:themeColor="text1" w:themeTint="D9"/>
                                  <w:kern w:val="0"/>
                                  <w:sz w:val="22"/>
                                </w:rPr>
                                <w:t>⑤</w:t>
                              </w:r>
                              <w:r w:rsidR="00BE2259">
                                <w:rPr>
                                  <w:rFonts w:ascii="UD Digi Kyokasho NK-R" w:eastAsia="UD Digi Kyokasho NK-R" w:hAnsi="Yu Gothic UI Semibold" w:hint="eastAsia"/>
                                  <w:color w:val="262626" w:themeColor="text1" w:themeTint="D9"/>
                                  <w:kern w:val="0"/>
                                  <w:sz w:val="22"/>
                                </w:rPr>
                                <w:t>「</w:t>
                              </w:r>
                              <w:r w:rsidR="00BE2259" w:rsidRPr="00BE2259">
                                <w:rPr>
                                  <w:rFonts w:ascii="UD Digi Kyokasho NK-R" w:eastAsia="UD Digi Kyokasho NK-R" w:hAnsi="Yu Gothic UI Semibold" w:hint="eastAsia"/>
                                  <w:color w:val="262626" w:themeColor="text1" w:themeTint="D9"/>
                                  <w:kern w:val="0"/>
                                  <w:sz w:val="22"/>
                                </w:rPr>
                                <w:t>権利擁護支援に関する相談先</w:t>
                              </w:r>
                              <w:r w:rsidR="00BE2259">
                                <w:rPr>
                                  <w:rFonts w:ascii="UD Digi Kyokasho NK-R" w:eastAsia="UD Digi Kyokasho NK-R" w:hAnsi="Yu Gothic UI Semibold" w:hint="eastAsia"/>
                                  <w:color w:val="262626" w:themeColor="text1" w:themeTint="D9"/>
                                  <w:kern w:val="0"/>
                                  <w:sz w:val="22"/>
                                </w:rPr>
                                <w:t>」</w:t>
                              </w:r>
                              <w:r w:rsidR="00214402" w:rsidRPr="00BE2259">
                                <w:rPr>
                                  <w:rFonts w:ascii="UD Digi Kyokasho NK-R" w:eastAsia="UD Digi Kyokasho NK-R" w:hAnsi="Yu Gothic UI Semibold" w:hint="eastAsia"/>
                                  <w:color w:val="262626" w:themeColor="text1" w:themeTint="D9"/>
                                  <w:kern w:val="0"/>
                                  <w:sz w:val="22"/>
                                </w:rPr>
                                <w:t>へ</w:t>
                              </w:r>
                              <w:r w:rsidRPr="00BE2259">
                                <w:rPr>
                                  <w:rFonts w:ascii="UD Digi Kyokasho NK-R" w:eastAsia="UD Digi Kyokasho NK-R" w:hAnsi="Yu Gothic UI Semibold" w:hint="eastAsia"/>
                                  <w:color w:val="262626" w:themeColor="text1" w:themeTint="D9"/>
                                  <w:kern w:val="0"/>
                                  <w:sz w:val="22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581064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200" y="2229309"/>
                            <a:ext cx="332676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BFAB49" w14:textId="2FE2EF3C" w:rsidR="00C83E2F" w:rsidRPr="00974FCB" w:rsidRDefault="005909B9" w:rsidP="00624A63">
                              <w:pPr>
                                <w:spacing w:line="400" w:lineRule="exact"/>
                                <w:jc w:val="center"/>
                                <w:rPr>
                                  <w:rFonts w:ascii="UD Digi Kyokasho NK-R" w:eastAsia="UD Digi Kyokasho NK-R" w:hAnsi="Yu Gothic UI Semibold"/>
                                  <w:b/>
                                  <w:bCs/>
                                  <w:kern w:val="0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 w:rsidRPr="00974FCB">
                                <w:rPr>
                                  <w:rFonts w:ascii="UD Digi Kyokasho NK-R" w:eastAsia="UD Digi Kyokasho NK-R" w:hAnsi="Yu Gothic UI Semibold" w:hint="eastAsia"/>
                                  <w:b/>
                                  <w:bCs/>
                                  <w:kern w:val="0"/>
                                  <w:sz w:val="30"/>
                                  <w:szCs w:val="30"/>
                                  <w:u w:val="single"/>
                                </w:rPr>
                                <w:t>「☆</w:t>
                              </w:r>
                              <w:r w:rsidR="00BB14E2" w:rsidRPr="00974FCB">
                                <w:rPr>
                                  <w:rFonts w:ascii="UD Digi Kyokasho NK-R" w:eastAsia="UD Digi Kyokasho NK-R" w:hAnsi="Yu Gothic UI Semibold" w:hint="eastAsia"/>
                                  <w:b/>
                                  <w:bCs/>
                                  <w:kern w:val="0"/>
                                  <w:sz w:val="30"/>
                                  <w:szCs w:val="30"/>
                                  <w:u w:val="single"/>
                                </w:rPr>
                                <w:t>」</w:t>
                              </w:r>
                              <w:r w:rsidRPr="00974FCB">
                                <w:rPr>
                                  <w:rFonts w:ascii="UD Digi Kyokasho NK-R" w:eastAsia="UD Digi Kyokasho NK-R" w:hAnsi="Yu Gothic UI Semibold" w:hint="eastAsia"/>
                                  <w:b/>
                                  <w:bCs/>
                                  <w:kern w:val="0"/>
                                  <w:sz w:val="30"/>
                                  <w:szCs w:val="30"/>
                                  <w:u w:val="single"/>
                                </w:rPr>
                                <w:t>だけにチェックが</w:t>
                              </w:r>
                              <w:r w:rsidR="00BB14E2" w:rsidRPr="00974FCB">
                                <w:rPr>
                                  <w:rFonts w:ascii="UD Digi Kyokasho NK-R" w:eastAsia="UD Digi Kyokasho NK-R" w:hAnsi="Yu Gothic UI Semibold" w:hint="eastAsia"/>
                                  <w:b/>
                                  <w:bCs/>
                                  <w:kern w:val="0"/>
                                  <w:sz w:val="30"/>
                                  <w:szCs w:val="30"/>
                                  <w:u w:val="single"/>
                                </w:rPr>
                                <w:t>入る</w:t>
                              </w:r>
                              <w:r w:rsidRPr="00974FCB">
                                <w:rPr>
                                  <w:rFonts w:ascii="UD Digi Kyokasho NK-R" w:eastAsia="UD Digi Kyokasho NK-R" w:hAnsi="Yu Gothic UI Semibold" w:hint="eastAsia"/>
                                  <w:b/>
                                  <w:bCs/>
                                  <w:kern w:val="0"/>
                                  <w:sz w:val="30"/>
                                  <w:szCs w:val="30"/>
                                  <w:u w:val="single"/>
                                </w:rPr>
                                <w:t>場合</w:t>
                              </w:r>
                            </w:p>
                            <w:p w14:paraId="61C46FE3" w14:textId="37AD0C1A" w:rsidR="00BB14E2" w:rsidRPr="00974FCB" w:rsidRDefault="000D0B97" w:rsidP="00624A63">
                              <w:pPr>
                                <w:spacing w:line="400" w:lineRule="exact"/>
                                <w:ind w:firstLineChars="50" w:firstLine="160"/>
                                <w:jc w:val="center"/>
                                <w:rPr>
                                  <w:rFonts w:ascii="UD Digi Kyokasho NK-R" w:eastAsia="UD Digi Kyokasho NK-R" w:hAnsi="Yu Gothic UI Semibold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 w:rsidRPr="00974FCB">
                                <w:rPr>
                                  <w:rFonts w:ascii="UD Digi Kyokasho NK-R" w:eastAsia="UD Digi Kyokasho NK-R" w:hAnsi="Yu Gothic UI Semibold" w:hint="eastAsia"/>
                                  <w:kern w:val="0"/>
                                  <w:sz w:val="30"/>
                                  <w:szCs w:val="30"/>
                                </w:rPr>
                                <w:t xml:space="preserve">　　</w:t>
                              </w:r>
                              <w:r w:rsidR="005909B9" w:rsidRPr="00974FCB">
                                <w:rPr>
                                  <w:rFonts w:ascii="UD Digi Kyokasho NK-R" w:eastAsia="UD Digi Kyokasho NK-R" w:hAnsi="Yu Gothic UI Semibold" w:hint="eastAsia"/>
                                  <w:kern w:val="0"/>
                                  <w:sz w:val="30"/>
                                  <w:szCs w:val="30"/>
                                </w:rPr>
                                <w:t>日常生活自立支援事業でも</w:t>
                              </w:r>
                            </w:p>
                            <w:p w14:paraId="785CCE87" w14:textId="5645D848" w:rsidR="005909B9" w:rsidRPr="00974FCB" w:rsidRDefault="005909B9" w:rsidP="00624A63">
                              <w:pPr>
                                <w:spacing w:line="400" w:lineRule="exact"/>
                                <w:ind w:firstLineChars="250" w:firstLine="799"/>
                                <w:rPr>
                                  <w:rFonts w:ascii="Yu Gothic UI Semibold" w:eastAsia="Yu Gothic UI Semibold" w:hAnsi="Yu Gothic UI Semibold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 w:rsidRPr="00974FCB">
                                <w:rPr>
                                  <w:rFonts w:ascii="UD Digi Kyokasho NK-R" w:eastAsia="UD Digi Kyokasho NK-R" w:hAnsi="Yu Gothic UI Semibold" w:hint="eastAsia"/>
                                  <w:kern w:val="0"/>
                                  <w:sz w:val="30"/>
                                  <w:szCs w:val="30"/>
                                </w:rPr>
                                <w:t>対応可能</w:t>
                              </w:r>
                              <w:r w:rsidR="000434F2" w:rsidRPr="00974FCB">
                                <w:rPr>
                                  <w:rFonts w:ascii="UD Digi Kyokasho NK-R" w:eastAsia="UD Digi Kyokasho NK-R" w:hAnsi="Yu Gothic UI Semibold" w:hint="eastAsia"/>
                                  <w:kern w:val="0"/>
                                  <w:sz w:val="30"/>
                                  <w:szCs w:val="30"/>
                                </w:rPr>
                                <w:t>と考えられ</w:t>
                              </w:r>
                              <w:r w:rsidR="00081588" w:rsidRPr="00974FCB">
                                <w:rPr>
                                  <w:rFonts w:ascii="UD Digi Kyokasho NK-R" w:eastAsia="UD Digi Kyokasho NK-R" w:hAnsi="Yu Gothic UI Semibold" w:hint="eastAsia"/>
                                  <w:kern w:val="0"/>
                                  <w:sz w:val="30"/>
                                  <w:szCs w:val="30"/>
                                </w:rPr>
                                <w:t>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07127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3100" y="3040634"/>
                            <a:ext cx="2886075" cy="9093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6C7FD3" w14:textId="05D5A228" w:rsidR="00BB14E2" w:rsidRPr="00D30268" w:rsidRDefault="008C5C69" w:rsidP="00D30268">
                              <w:pPr>
                                <w:spacing w:line="320" w:lineRule="exact"/>
                                <w:jc w:val="center"/>
                                <w:rPr>
                                  <w:rFonts w:ascii="UD Digi Kyokasho NK-R" w:eastAsia="UD Digi Kyokasho NK-R" w:hAnsi="Yu Gothic UI Semibold"/>
                                  <w:color w:val="262626" w:themeColor="text1" w:themeTint="D9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UD Digi Kyokasho NK-R" w:eastAsia="UD Digi Kyokasho NK-R" w:hAnsi="Yu Gothic UI Semibold" w:hint="eastAsia"/>
                                  <w:color w:val="262626" w:themeColor="text1" w:themeTint="D9"/>
                                  <w:kern w:val="0"/>
                                  <w:sz w:val="30"/>
                                  <w:szCs w:val="30"/>
                                </w:rPr>
                                <w:t>川西市</w:t>
                              </w:r>
                              <w:r w:rsidR="00BB14E2" w:rsidRPr="00D30268">
                                <w:rPr>
                                  <w:rFonts w:ascii="UD Digi Kyokasho NK-R" w:eastAsia="UD Digi Kyokasho NK-R" w:hAnsi="Yu Gothic UI Semibold" w:hint="eastAsia"/>
                                  <w:color w:val="262626" w:themeColor="text1" w:themeTint="D9"/>
                                  <w:kern w:val="0"/>
                                  <w:sz w:val="30"/>
                                  <w:szCs w:val="30"/>
                                </w:rPr>
                                <w:t>社会福祉協議会</w:t>
                              </w:r>
                            </w:p>
                            <w:p w14:paraId="075AC4F2" w14:textId="77777777" w:rsidR="008C5C69" w:rsidRDefault="00BB14E2" w:rsidP="00D30268">
                              <w:pPr>
                                <w:spacing w:line="320" w:lineRule="exact"/>
                                <w:jc w:val="center"/>
                                <w:rPr>
                                  <w:rFonts w:ascii="UD Digi Kyokasho NK-R" w:eastAsia="UD Digi Kyokasho NK-R" w:hAnsi="Yu Gothic UI Semibold"/>
                                  <w:color w:val="262626" w:themeColor="text1" w:themeTint="D9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 w:rsidRPr="00D30268">
                                <w:rPr>
                                  <w:rFonts w:ascii="UD Digi Kyokasho NK-R" w:eastAsia="UD Digi Kyokasho NK-R" w:hAnsi="Yu Gothic UI Semibold" w:hint="eastAsia"/>
                                  <w:color w:val="262626" w:themeColor="text1" w:themeTint="D9"/>
                                  <w:kern w:val="0"/>
                                  <w:sz w:val="30"/>
                                  <w:szCs w:val="30"/>
                                </w:rPr>
                                <w:t>権利擁護支援担当</w:t>
                              </w:r>
                            </w:p>
                            <w:p w14:paraId="4E21010E" w14:textId="55ADCB3D" w:rsidR="00BB14E2" w:rsidRPr="00D30268" w:rsidRDefault="008C5C69" w:rsidP="00D30268">
                              <w:pPr>
                                <w:spacing w:line="320" w:lineRule="exact"/>
                                <w:jc w:val="center"/>
                                <w:rPr>
                                  <w:rFonts w:ascii="UD Digi Kyokasho NK-R" w:eastAsia="UD Digi Kyokasho NK-R" w:hAnsi="Yu Gothic UI Semibold"/>
                                  <w:color w:val="262626" w:themeColor="text1" w:themeTint="D9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UD Digi Kyokasho NK-R" w:eastAsia="UD Digi Kyokasho NK-R" w:hAnsi="Yu Gothic UI Semibold" w:hint="eastAsia"/>
                                  <w:color w:val="262626" w:themeColor="text1" w:themeTint="D9"/>
                                  <w:kern w:val="0"/>
                                  <w:sz w:val="30"/>
                                  <w:szCs w:val="30"/>
                                </w:rPr>
                                <w:t>（072-759-5200）</w:t>
                              </w:r>
                              <w:r w:rsidR="00BB14E2" w:rsidRPr="00D30268">
                                <w:rPr>
                                  <w:rFonts w:ascii="UD Digi Kyokasho NK-R" w:eastAsia="UD Digi Kyokasho NK-R" w:hAnsi="Yu Gothic UI Semibold" w:hint="eastAsia"/>
                                  <w:color w:val="262626" w:themeColor="text1" w:themeTint="D9"/>
                                  <w:kern w:val="0"/>
                                  <w:sz w:val="30"/>
                                  <w:szCs w:val="30"/>
                                </w:rPr>
                                <w:t>へ</w:t>
                              </w:r>
                            </w:p>
                            <w:p w14:paraId="481CB0E3" w14:textId="617E877F" w:rsidR="00BB14E2" w:rsidRPr="00D30268" w:rsidRDefault="00BB14E2" w:rsidP="00D30268">
                              <w:pPr>
                                <w:spacing w:line="320" w:lineRule="exact"/>
                                <w:jc w:val="center"/>
                                <w:rPr>
                                  <w:rFonts w:ascii="UD Digi Kyokasho NK-R" w:eastAsia="UD Digi Kyokasho NK-R" w:hAnsi="Yu Gothic UI Semibold"/>
                                  <w:color w:val="262626" w:themeColor="text1" w:themeTint="D9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 w:rsidRPr="00D30268">
                                <w:rPr>
                                  <w:rFonts w:ascii="UD Digi Kyokasho NK-R" w:eastAsia="UD Digi Kyokasho NK-R" w:hAnsi="Yu Gothic UI Semibold" w:hint="eastAsia"/>
                                  <w:color w:val="262626" w:themeColor="text1" w:themeTint="D9"/>
                                  <w:kern w:val="0"/>
                                  <w:sz w:val="30"/>
                                  <w:szCs w:val="30"/>
                                </w:rPr>
                                <w:t>ご相談ください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208245" name="テキスト ボックス 27"/>
                        <wps:cNvSpPr txBox="1"/>
                        <wps:spPr>
                          <a:xfrm>
                            <a:off x="647700" y="4997181"/>
                            <a:ext cx="2924175" cy="1193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CD3765" w14:textId="60CFFBB7" w:rsidR="00242EFE" w:rsidRPr="00834BCD" w:rsidRDefault="00242EFE" w:rsidP="00242EFE">
                              <w:pPr>
                                <w:jc w:val="center"/>
                                <w:rPr>
                                  <w:rFonts w:ascii="UD Digi Kyokasho NK-R" w:eastAsia="UD Digi Kyokasho NK-R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 w:rsidRPr="00834BCD">
                                <w:rPr>
                                  <w:rFonts w:ascii="UD Digi Kyokasho NK-R" w:eastAsia="UD Digi Kyokasho NK-R" w:hint="eastAsia"/>
                                  <w:color w:val="FF0000"/>
                                  <w:sz w:val="30"/>
                                  <w:szCs w:val="30"/>
                                </w:rPr>
                                <w:t>ひとりで判断せずに・・・</w:t>
                              </w:r>
                            </w:p>
                            <w:p w14:paraId="5FE70E72" w14:textId="1F369457" w:rsidR="000D0B97" w:rsidRPr="00834BCD" w:rsidRDefault="000D0B97" w:rsidP="00242EFE">
                              <w:pPr>
                                <w:spacing w:line="300" w:lineRule="exact"/>
                                <w:rPr>
                                  <w:rFonts w:ascii="UD Digi Kyokasho NK-R" w:eastAsia="UD Digi Kyokasho NK-R"/>
                                  <w:sz w:val="30"/>
                                  <w:szCs w:val="30"/>
                                </w:rPr>
                              </w:pPr>
                              <w:r w:rsidRPr="00834BCD">
                                <w:rPr>
                                  <w:rFonts w:ascii="UD Digi Kyokasho NK-R" w:eastAsia="UD Digi Kyokasho NK-R" w:hint="eastAsia"/>
                                  <w:sz w:val="30"/>
                                  <w:szCs w:val="30"/>
                                </w:rPr>
                                <w:t>福祉職のみなさんは主治医の、</w:t>
                              </w:r>
                            </w:p>
                            <w:p w14:paraId="7CF919DB" w14:textId="0BE580A3" w:rsidR="00323D86" w:rsidRPr="00834BCD" w:rsidRDefault="000D0B97" w:rsidP="00242EFE">
                              <w:pPr>
                                <w:spacing w:line="300" w:lineRule="exact"/>
                                <w:jc w:val="center"/>
                                <w:rPr>
                                  <w:rFonts w:ascii="UD Digi Kyokasho NK-R" w:eastAsia="UD Digi Kyokasho NK-R"/>
                                  <w:sz w:val="30"/>
                                  <w:szCs w:val="30"/>
                                </w:rPr>
                              </w:pPr>
                              <w:r w:rsidRPr="00834BCD">
                                <w:rPr>
                                  <w:rFonts w:ascii="UD Digi Kyokasho NK-R" w:eastAsia="UD Digi Kyokasho NK-R" w:hint="eastAsia"/>
                                  <w:sz w:val="30"/>
                                  <w:szCs w:val="30"/>
                                </w:rPr>
                                <w:t>医師のみなさんは</w:t>
                              </w:r>
                              <w:r w:rsidR="00323D86" w:rsidRPr="00834BCD">
                                <w:rPr>
                                  <w:rFonts w:ascii="UD Digi Kyokasho NK-R" w:eastAsia="UD Digi Kyokasho NK-R" w:hint="eastAsia"/>
                                  <w:sz w:val="30"/>
                                  <w:szCs w:val="30"/>
                                </w:rPr>
                                <w:t>福祉職</w:t>
                              </w:r>
                              <w:r w:rsidRPr="00834BCD">
                                <w:rPr>
                                  <w:rFonts w:ascii="UD Digi Kyokasho NK-R" w:eastAsia="UD Digi Kyokasho NK-R" w:hint="eastAsia"/>
                                  <w:sz w:val="30"/>
                                  <w:szCs w:val="30"/>
                                </w:rPr>
                                <w:t>の、</w:t>
                              </w:r>
                            </w:p>
                            <w:p w14:paraId="26BFDAF5" w14:textId="4EA7B6E6" w:rsidR="000D0B97" w:rsidRPr="00834BCD" w:rsidRDefault="000D0B97" w:rsidP="00242EFE">
                              <w:pPr>
                                <w:spacing w:line="300" w:lineRule="exact"/>
                                <w:jc w:val="center"/>
                                <w:rPr>
                                  <w:rFonts w:ascii="UD Digi Kyokasho NK-R" w:eastAsia="UD Digi Kyokasho NK-R"/>
                                  <w:sz w:val="30"/>
                                  <w:szCs w:val="30"/>
                                </w:rPr>
                              </w:pPr>
                              <w:r w:rsidRPr="00834BCD">
                                <w:rPr>
                                  <w:rFonts w:ascii="UD Digi Kyokasho NK-R" w:eastAsia="UD Digi Kyokasho NK-R" w:hint="eastAsia"/>
                                  <w:sz w:val="30"/>
                                  <w:szCs w:val="30"/>
                                </w:rPr>
                                <w:t>意見を聞いてください</w:t>
                              </w:r>
                            </w:p>
                            <w:p w14:paraId="08F0FBEB" w14:textId="77777777" w:rsidR="000D0B97" w:rsidRPr="000D0B97" w:rsidRDefault="000D0B97" w:rsidP="00242EFE">
                              <w:pPr>
                                <w:spacing w:line="300" w:lineRule="exact"/>
                                <w:jc w:val="center"/>
                                <w:rPr>
                                  <w:rFonts w:ascii="UD Digi Kyokasho NK-R" w:eastAsia="UD Digi Kyokasho NK-R"/>
                                  <w:sz w:val="30"/>
                                  <w:szCs w:val="30"/>
                                </w:rPr>
                              </w:pPr>
                            </w:p>
                            <w:p w14:paraId="3C9E42A7" w14:textId="79AC51E0" w:rsidR="000D0B97" w:rsidRPr="00D30268" w:rsidRDefault="000D0B97" w:rsidP="00242EFE">
                              <w:pPr>
                                <w:spacing w:line="300" w:lineRule="exact"/>
                                <w:jc w:val="center"/>
                                <w:rPr>
                                  <w:rFonts w:ascii="UD Digi Kyokasho NK-R" w:eastAsia="UD Digi Kyokasho NK-R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0880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0800" y="4186219"/>
                            <a:ext cx="3409950" cy="872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2C18A6" w14:textId="2AFBB2A3" w:rsidR="00BB14E2" w:rsidRPr="00624A63" w:rsidRDefault="00BB14E2" w:rsidP="00624A63">
                              <w:pPr>
                                <w:spacing w:line="400" w:lineRule="exact"/>
                                <w:jc w:val="center"/>
                                <w:rPr>
                                  <w:rFonts w:ascii="UD Digi Kyokasho NK-R" w:eastAsia="UD Digi Kyokasho NK-R" w:hAnsi="Yu Gothic UI Semibold"/>
                                  <w:b/>
                                  <w:bCs/>
                                  <w:kern w:val="0"/>
                                  <w:sz w:val="30"/>
                                  <w:szCs w:val="30"/>
                                </w:rPr>
                              </w:pPr>
                              <w:r w:rsidRPr="00624A63">
                                <w:rPr>
                                  <w:rFonts w:ascii="UD Digi Kyokasho NK-R" w:eastAsia="UD Digi Kyokasho NK-R" w:hAnsi="Yu Gothic UI Semibold" w:hint="eastAsia"/>
                                  <w:b/>
                                  <w:bCs/>
                                  <w:kern w:val="0"/>
                                  <w:sz w:val="30"/>
                                  <w:szCs w:val="30"/>
                                  <w:u w:val="single"/>
                                </w:rPr>
                                <w:t>「□」に</w:t>
                              </w:r>
                              <w:r w:rsidR="005F385E" w:rsidRPr="00624A63">
                                <w:rPr>
                                  <w:rFonts w:ascii="UD Digi Kyokasho NK-R" w:eastAsia="UD Digi Kyokasho NK-R" w:hAnsi="Yu Gothic UI Semibold" w:hint="eastAsia"/>
                                  <w:b/>
                                  <w:bCs/>
                                  <w:kern w:val="0"/>
                                  <w:sz w:val="30"/>
                                  <w:szCs w:val="30"/>
                                  <w:u w:val="single"/>
                                </w:rPr>
                                <w:t>も</w:t>
                              </w:r>
                              <w:r w:rsidRPr="00624A63">
                                <w:rPr>
                                  <w:rFonts w:ascii="UD Digi Kyokasho NK-R" w:eastAsia="UD Digi Kyokasho NK-R" w:hAnsi="Yu Gothic UI Semibold" w:hint="eastAsia"/>
                                  <w:b/>
                                  <w:bCs/>
                                  <w:kern w:val="0"/>
                                  <w:sz w:val="30"/>
                                  <w:szCs w:val="30"/>
                                  <w:u w:val="single"/>
                                </w:rPr>
                                <w:t>チェックが入る場合</w:t>
                              </w:r>
                            </w:p>
                            <w:p w14:paraId="3F1E6202" w14:textId="610B5D81" w:rsidR="002D3987" w:rsidRPr="00974FCB" w:rsidRDefault="000D0B97" w:rsidP="00624A63">
                              <w:pPr>
                                <w:spacing w:line="400" w:lineRule="exact"/>
                                <w:ind w:leftChars="50" w:left="115"/>
                                <w:jc w:val="center"/>
                                <w:rPr>
                                  <w:rFonts w:ascii="UD Digi Kyokasho NK-R" w:eastAsia="UD Digi Kyokasho NK-R" w:hAnsi="Yu Gothic UI Semibold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UD Digi Kyokasho NK-R" w:eastAsia="UD Digi Kyokasho NK-R" w:hAnsi="Yu Gothic UI Semibold" w:hint="eastAsia"/>
                                  <w:b/>
                                  <w:bCs/>
                                  <w:kern w:val="0"/>
                                  <w:sz w:val="30"/>
                                  <w:szCs w:val="30"/>
                                </w:rPr>
                                <w:t xml:space="preserve">   </w:t>
                              </w:r>
                              <w:r w:rsidRPr="00974FCB">
                                <w:rPr>
                                  <w:rFonts w:ascii="UD Digi Kyokasho NK-R" w:eastAsia="UD Digi Kyokasho NK-R" w:hAnsi="Yu Gothic UI Semibold" w:hint="eastAsia"/>
                                  <w:kern w:val="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="00BB14E2" w:rsidRPr="00974FCB">
                                <w:rPr>
                                  <w:rFonts w:ascii="UD Digi Kyokasho NK-R" w:eastAsia="UD Digi Kyokasho NK-R" w:hAnsi="Yu Gothic UI Semibold" w:hint="eastAsia"/>
                                  <w:kern w:val="0"/>
                                  <w:sz w:val="30"/>
                                  <w:szCs w:val="30"/>
                                </w:rPr>
                                <w:t>成年後見制度</w:t>
                              </w:r>
                              <w:r w:rsidR="00EB69BA" w:rsidRPr="00974FCB">
                                <w:rPr>
                                  <w:rFonts w:ascii="UD Digi Kyokasho NK-R" w:eastAsia="UD Digi Kyokasho NK-R" w:hAnsi="Yu Gothic UI Semibold" w:hint="eastAsia"/>
                                  <w:kern w:val="0"/>
                                  <w:sz w:val="30"/>
                                  <w:szCs w:val="30"/>
                                </w:rPr>
                                <w:t>（法定後見</w:t>
                              </w:r>
                              <w:r w:rsidR="00624A63">
                                <w:rPr>
                                  <w:rFonts w:ascii="UD Digi Kyokasho NK-R" w:eastAsia="UD Digi Kyokasho NK-R" w:hAnsi="Yu Gothic UI Semibold" w:hint="eastAsia"/>
                                  <w:kern w:val="0"/>
                                  <w:sz w:val="30"/>
                                  <w:szCs w:val="30"/>
                                </w:rPr>
                                <w:t>）</w:t>
                              </w:r>
                              <w:r w:rsidR="00BB14E2" w:rsidRPr="00974FCB">
                                <w:rPr>
                                  <w:rFonts w:ascii="UD Digi Kyokasho NK-R" w:eastAsia="UD Digi Kyokasho NK-R" w:hAnsi="Yu Gothic UI Semibold" w:hint="eastAsia"/>
                                  <w:kern w:val="0"/>
                                  <w:sz w:val="30"/>
                                  <w:szCs w:val="30"/>
                                </w:rPr>
                                <w:t>の</w:t>
                              </w:r>
                            </w:p>
                            <w:p w14:paraId="5BBA83AD" w14:textId="5288FD1C" w:rsidR="00BB14E2" w:rsidRPr="00974FCB" w:rsidRDefault="00BB14E2" w:rsidP="00624A63">
                              <w:pPr>
                                <w:spacing w:line="400" w:lineRule="exact"/>
                                <w:ind w:leftChars="50" w:left="115"/>
                                <w:jc w:val="center"/>
                                <w:rPr>
                                  <w:rFonts w:ascii="UD Digi Kyokasho NK-R" w:eastAsia="UD Digi Kyokasho NK-R" w:hAnsi="Yu Gothic UI Semibold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 w:rsidRPr="00974FCB">
                                <w:rPr>
                                  <w:rFonts w:ascii="UD Digi Kyokasho NK-R" w:eastAsia="UD Digi Kyokasho NK-R" w:hAnsi="Yu Gothic UI Semibold" w:hint="eastAsia"/>
                                  <w:kern w:val="0"/>
                                  <w:sz w:val="30"/>
                                  <w:szCs w:val="30"/>
                                </w:rPr>
                                <w:t>活用を検討</w:t>
                              </w:r>
                              <w:r w:rsidR="00FF629A" w:rsidRPr="00974FCB">
                                <w:rPr>
                                  <w:rFonts w:ascii="UD Digi Kyokasho NK-R" w:eastAsia="UD Digi Kyokasho NK-R" w:hAnsi="Yu Gothic UI Semibold" w:hint="eastAsia"/>
                                  <w:kern w:val="0"/>
                                  <w:sz w:val="30"/>
                                  <w:szCs w:val="30"/>
                                </w:rPr>
                                <w:t>して</w:t>
                              </w:r>
                              <w:r w:rsidR="00081588" w:rsidRPr="00974FCB">
                                <w:rPr>
                                  <w:rFonts w:ascii="UD Digi Kyokasho NK-R" w:eastAsia="UD Digi Kyokasho NK-R" w:hAnsi="Yu Gothic UI Semibold" w:hint="eastAsia"/>
                                  <w:kern w:val="0"/>
                                  <w:sz w:val="30"/>
                                  <w:szCs w:val="30"/>
                                </w:rPr>
                                <w:t>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03203B" id="グループ化 27" o:spid="_x0000_s1031" style="position:absolute;left:0;text-align:left;margin-left:774.95pt;margin-top:15.3pt;width:290.2pt;height:522pt;z-index:253119488;mso-width-relative:margin;mso-height-relative:margin" coordorigin="508,7" coordsize="36855,64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">
                <v:rect id="正方形/長方形 33" o:spid="_x0000_s1032" style="position:absolute;left:4572;top:7;width:32791;height:64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" fillcolor="white [3212]" strokecolor="#091723 [484]" strokeweight="1pt"/>
                <v:shape id="_x0000_s1033" type="#_x0000_t202" style="position:absolute;left:4572;top:1755;width:30943;height:10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" filled="f" stroked="f">
                  <v:textbox>
                    <w:txbxContent>
                      <w:p w14:paraId="2F962D21" w14:textId="11CFD5D5" w:rsidR="00EB69BA" w:rsidRPr="00636BED" w:rsidRDefault="00EB69BA" w:rsidP="00624A63">
                        <w:pPr>
                          <w:spacing w:line="400" w:lineRule="exact"/>
                          <w:jc w:val="left"/>
                          <w:rPr>
                            <w:rFonts w:ascii="UD Digi Kyokasho NK-R" w:eastAsia="UD Digi Kyokasho NK-R" w:hAnsi="Yu Gothic UI Semibold"/>
                            <w:b/>
                            <w:bCs/>
                            <w:kern w:val="0"/>
                            <w:sz w:val="30"/>
                            <w:szCs w:val="30"/>
                          </w:rPr>
                        </w:pPr>
                        <w:r w:rsidRPr="00636BED">
                          <w:rPr>
                            <w:rFonts w:ascii="UD Digi Kyokasho NK-R" w:eastAsia="UD Digi Kyokasho NK-R" w:hAnsi="Yu Gothic UI Semibold" w:hint="eastAsia"/>
                            <w:b/>
                            <w:bCs/>
                            <w:kern w:val="0"/>
                            <w:sz w:val="30"/>
                            <w:szCs w:val="30"/>
                            <w:u w:val="single"/>
                          </w:rPr>
                          <w:t>「〇」にチェックが入る場合</w:t>
                        </w:r>
                        <w:r w:rsidR="002A22EA" w:rsidRPr="00636BED">
                          <w:rPr>
                            <w:rFonts w:ascii="UD Digi Kyokasho NK-R" w:eastAsia="UD Digi Kyokasho NK-R" w:hAnsi="Yu Gothic UI Semibold" w:hint="eastAsia"/>
                            <w:b/>
                            <w:bCs/>
                            <w:kern w:val="0"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</w:p>
                      <w:p w14:paraId="42CD1628" w14:textId="77777777" w:rsidR="00F77C93" w:rsidRPr="00636BED" w:rsidRDefault="00905B2F" w:rsidP="00624A63">
                        <w:pPr>
                          <w:spacing w:line="400" w:lineRule="exact"/>
                          <w:ind w:leftChars="50" w:left="115" w:firstLineChars="100" w:firstLine="320"/>
                          <w:rPr>
                            <w:rFonts w:ascii="UD Digi Kyokasho NK-R" w:eastAsia="UD Digi Kyokasho NK-R" w:hAnsi="Yu Gothic UI Semibold"/>
                            <w:kern w:val="0"/>
                            <w:sz w:val="30"/>
                            <w:szCs w:val="30"/>
                          </w:rPr>
                        </w:pPr>
                        <w:r w:rsidRPr="00636BED">
                          <w:rPr>
                            <w:rFonts w:ascii="UD Digi Kyokasho NK-R" w:eastAsia="UD Digi Kyokasho NK-R" w:hAnsi="Yu Gothic UI Semibold" w:hint="eastAsia"/>
                            <w:kern w:val="0"/>
                            <w:sz w:val="30"/>
                            <w:szCs w:val="30"/>
                          </w:rPr>
                          <w:t>成年後見（法定後見）、</w:t>
                        </w:r>
                      </w:p>
                      <w:p w14:paraId="027315C2" w14:textId="77777777" w:rsidR="00F77C93" w:rsidRPr="00636BED" w:rsidRDefault="00905B2F" w:rsidP="00624A63">
                        <w:pPr>
                          <w:spacing w:line="400" w:lineRule="exact"/>
                          <w:ind w:leftChars="50" w:left="115" w:firstLineChars="100" w:firstLine="320"/>
                          <w:jc w:val="left"/>
                          <w:rPr>
                            <w:rFonts w:ascii="UD Digi Kyokasho NK-R" w:eastAsia="UD Digi Kyokasho NK-R" w:hAnsi="Yu Gothic UI Semibold"/>
                            <w:kern w:val="0"/>
                            <w:sz w:val="30"/>
                            <w:szCs w:val="30"/>
                          </w:rPr>
                        </w:pPr>
                        <w:r w:rsidRPr="00636BED">
                          <w:rPr>
                            <w:rFonts w:ascii="UD Digi Kyokasho NK-R" w:eastAsia="UD Digi Kyokasho NK-R" w:hAnsi="Yu Gothic UI Semibold" w:hint="eastAsia"/>
                            <w:kern w:val="0"/>
                            <w:sz w:val="30"/>
                            <w:szCs w:val="30"/>
                          </w:rPr>
                          <w:t>日常生活自立支援事業</w:t>
                        </w:r>
                      </w:p>
                      <w:p w14:paraId="38940BB6" w14:textId="5C2F29C7" w:rsidR="005F385E" w:rsidRPr="00636BED" w:rsidRDefault="00905B2F" w:rsidP="00624A63">
                        <w:pPr>
                          <w:spacing w:line="400" w:lineRule="exact"/>
                          <w:ind w:leftChars="50" w:left="115" w:firstLineChars="100" w:firstLine="320"/>
                          <w:jc w:val="left"/>
                          <w:rPr>
                            <w:rFonts w:ascii="UD Digi Kyokasho NK-R" w:eastAsia="UD Digi Kyokasho NK-R" w:hAnsi="Yu Gothic UI Semibold"/>
                            <w:kern w:val="0"/>
                            <w:sz w:val="30"/>
                            <w:szCs w:val="30"/>
                          </w:rPr>
                        </w:pPr>
                        <w:r w:rsidRPr="00636BED">
                          <w:rPr>
                            <w:rFonts w:ascii="UD Digi Kyokasho NK-R" w:eastAsia="UD Digi Kyokasho NK-R" w:hAnsi="Yu Gothic UI Semibold" w:hint="eastAsia"/>
                            <w:kern w:val="0"/>
                            <w:sz w:val="30"/>
                            <w:szCs w:val="30"/>
                          </w:rPr>
                          <w:t>以外の支援を検討し</w:t>
                        </w:r>
                        <w:r w:rsidR="00FF629A" w:rsidRPr="00636BED">
                          <w:rPr>
                            <w:rFonts w:ascii="UD Digi Kyokasho NK-R" w:eastAsia="UD Digi Kyokasho NK-R" w:hAnsi="Yu Gothic UI Semibold" w:hint="eastAsia"/>
                            <w:kern w:val="0"/>
                            <w:sz w:val="30"/>
                            <w:szCs w:val="30"/>
                          </w:rPr>
                          <w:t>て</w:t>
                        </w:r>
                        <w:r w:rsidR="00081588" w:rsidRPr="00636BED">
                          <w:rPr>
                            <w:rFonts w:ascii="UD Digi Kyokasho NK-R" w:eastAsia="UD Digi Kyokasho NK-R" w:hAnsi="Yu Gothic UI Semibold" w:hint="eastAsia"/>
                            <w:kern w:val="0"/>
                            <w:sz w:val="30"/>
                            <w:szCs w:val="30"/>
                          </w:rPr>
                          <w:t>ください</w:t>
                        </w:r>
                      </w:p>
                      <w:p w14:paraId="2F4E158B" w14:textId="47C9D32A" w:rsidR="00EB69BA" w:rsidRPr="00D30268" w:rsidRDefault="00EB69BA" w:rsidP="00EB69BA">
                        <w:pPr>
                          <w:spacing w:line="320" w:lineRule="exact"/>
                          <w:ind w:leftChars="50" w:left="115"/>
                          <w:jc w:val="left"/>
                          <w:rPr>
                            <w:rFonts w:ascii="UD Digi Kyokasho NK-R" w:eastAsia="UD Digi Kyokasho NK-R" w:hAnsi="Yu Gothic UI Semibold"/>
                            <w:b/>
                            <w:bCs/>
                            <w:color w:val="FFFFFF" w:themeColor="background1"/>
                            <w:kern w:val="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6604;top:12296;width:28575;height:7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" fillcolor="window" strokecolor="windowText">
                  <v:textbox>
                    <w:txbxContent>
                      <w:p w14:paraId="4DDB2EF5" w14:textId="77777777" w:rsidR="00624A63" w:rsidRDefault="00F77C93" w:rsidP="00624A63">
                        <w:pPr>
                          <w:spacing w:line="320" w:lineRule="exact"/>
                          <w:jc w:val="center"/>
                          <w:rPr>
                            <w:rFonts w:ascii="UD Digi Kyokasho NK-R" w:eastAsia="UD Digi Kyokasho NK-R" w:hAnsi="Yu Gothic UI Semibold"/>
                            <w:color w:val="262626" w:themeColor="text1" w:themeTint="D9"/>
                            <w:kern w:val="0"/>
                            <w:sz w:val="30"/>
                            <w:szCs w:val="30"/>
                          </w:rPr>
                        </w:pPr>
                        <w:r w:rsidRPr="00D30268">
                          <w:rPr>
                            <w:rFonts w:ascii="UD Digi Kyokasho NK-R" w:eastAsia="UD Digi Kyokasho NK-R" w:hAnsi="Yu Gothic UI Semibold" w:hint="eastAsia"/>
                            <w:color w:val="262626" w:themeColor="text1" w:themeTint="D9"/>
                            <w:kern w:val="0"/>
                            <w:sz w:val="30"/>
                            <w:szCs w:val="30"/>
                          </w:rPr>
                          <w:t>対象者に応じた相談窓口へ</w:t>
                        </w:r>
                      </w:p>
                      <w:p w14:paraId="5DA7FF62" w14:textId="35B0773D" w:rsidR="00905B2F" w:rsidRDefault="00F77C93" w:rsidP="00624A63">
                        <w:pPr>
                          <w:spacing w:line="320" w:lineRule="exact"/>
                          <w:jc w:val="center"/>
                          <w:rPr>
                            <w:rFonts w:ascii="UD Digi Kyokasho NK-R" w:eastAsia="UD Digi Kyokasho NK-R" w:hAnsi="Yu Gothic UI Semibold"/>
                            <w:color w:val="262626" w:themeColor="text1" w:themeTint="D9"/>
                            <w:kern w:val="0"/>
                            <w:sz w:val="30"/>
                            <w:szCs w:val="30"/>
                          </w:rPr>
                        </w:pPr>
                        <w:r w:rsidRPr="00D30268">
                          <w:rPr>
                            <w:rFonts w:ascii="UD Digi Kyokasho NK-R" w:eastAsia="UD Digi Kyokasho NK-R" w:hAnsi="Yu Gothic UI Semibold" w:hint="eastAsia"/>
                            <w:color w:val="262626" w:themeColor="text1" w:themeTint="D9"/>
                            <w:kern w:val="0"/>
                            <w:sz w:val="30"/>
                            <w:szCs w:val="30"/>
                          </w:rPr>
                          <w:t>ご相談ください</w:t>
                        </w:r>
                      </w:p>
                      <w:p w14:paraId="44455447" w14:textId="79E69AF1" w:rsidR="00882EB5" w:rsidRPr="00BE2259" w:rsidRDefault="00882EB5" w:rsidP="00D30268">
                        <w:pPr>
                          <w:spacing w:line="320" w:lineRule="exact"/>
                          <w:jc w:val="center"/>
                          <w:rPr>
                            <w:rFonts w:ascii="UD Digi Kyokasho NK-R" w:eastAsia="UD Digi Kyokasho NK-R" w:hAnsi="Yu Gothic UI Semibold"/>
                            <w:color w:val="262626" w:themeColor="text1" w:themeTint="D9"/>
                            <w:kern w:val="0"/>
                            <w:sz w:val="22"/>
                          </w:rPr>
                        </w:pPr>
                        <w:r w:rsidRPr="00BE2259">
                          <w:rPr>
                            <w:rFonts w:ascii="UD Digi Kyokasho NK-R" w:eastAsia="UD Digi Kyokasho NK-R" w:hAnsi="Yu Gothic UI Semibold" w:hint="eastAsia"/>
                            <w:color w:val="262626" w:themeColor="text1" w:themeTint="D9"/>
                            <w:kern w:val="0"/>
                            <w:sz w:val="22"/>
                          </w:rPr>
                          <w:t>【</w:t>
                        </w:r>
                        <w:r w:rsidR="00BE2259" w:rsidRPr="00BE2259">
                          <w:rPr>
                            <w:rFonts w:ascii="UD Digi Kyokasho NK-R" w:eastAsia="UD Digi Kyokasho NK-R" w:hAnsi="Yu Gothic UI Semibold" w:hint="eastAsia"/>
                            <w:color w:val="262626" w:themeColor="text1" w:themeTint="D9"/>
                            <w:kern w:val="0"/>
                            <w:sz w:val="22"/>
                          </w:rPr>
                          <w:t>⑤</w:t>
                        </w:r>
                        <w:r w:rsidR="00BE2259">
                          <w:rPr>
                            <w:rFonts w:ascii="UD Digi Kyokasho NK-R" w:eastAsia="UD Digi Kyokasho NK-R" w:hAnsi="Yu Gothic UI Semibold" w:hint="eastAsia"/>
                            <w:color w:val="262626" w:themeColor="text1" w:themeTint="D9"/>
                            <w:kern w:val="0"/>
                            <w:sz w:val="22"/>
                          </w:rPr>
                          <w:t>「</w:t>
                        </w:r>
                        <w:r w:rsidR="00BE2259" w:rsidRPr="00BE2259">
                          <w:rPr>
                            <w:rFonts w:ascii="UD Digi Kyokasho NK-R" w:eastAsia="UD Digi Kyokasho NK-R" w:hAnsi="Yu Gothic UI Semibold" w:hint="eastAsia"/>
                            <w:color w:val="262626" w:themeColor="text1" w:themeTint="D9"/>
                            <w:kern w:val="0"/>
                            <w:sz w:val="22"/>
                          </w:rPr>
                          <w:t>権利擁護支援に関する相談先</w:t>
                        </w:r>
                        <w:r w:rsidR="00BE2259">
                          <w:rPr>
                            <w:rFonts w:ascii="UD Digi Kyokasho NK-R" w:eastAsia="UD Digi Kyokasho NK-R" w:hAnsi="Yu Gothic UI Semibold" w:hint="eastAsia"/>
                            <w:color w:val="262626" w:themeColor="text1" w:themeTint="D9"/>
                            <w:kern w:val="0"/>
                            <w:sz w:val="22"/>
                          </w:rPr>
                          <w:t>」</w:t>
                        </w:r>
                        <w:r w:rsidR="00214402" w:rsidRPr="00BE2259">
                          <w:rPr>
                            <w:rFonts w:ascii="UD Digi Kyokasho NK-R" w:eastAsia="UD Digi Kyokasho NK-R" w:hAnsi="Yu Gothic UI Semibold" w:hint="eastAsia"/>
                            <w:color w:val="262626" w:themeColor="text1" w:themeTint="D9"/>
                            <w:kern w:val="0"/>
                            <w:sz w:val="22"/>
                          </w:rPr>
                          <w:t>へ</w:t>
                        </w:r>
                        <w:r w:rsidRPr="00BE2259">
                          <w:rPr>
                            <w:rFonts w:ascii="UD Digi Kyokasho NK-R" w:eastAsia="UD Digi Kyokasho NK-R" w:hAnsi="Yu Gothic UI Semibold" w:hint="eastAsia"/>
                            <w:color w:val="262626" w:themeColor="text1" w:themeTint="D9"/>
                            <w:kern w:val="0"/>
                            <w:sz w:val="22"/>
                          </w:rPr>
                          <w:t>】</w:t>
                        </w:r>
                      </w:p>
                    </w:txbxContent>
                  </v:textbox>
                </v:shape>
                <v:shape id="_x0000_s1035" type="#_x0000_t202" style="position:absolute;left:2032;top:22293;width:33267;height:8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" filled="f" stroked="f">
                  <v:textbox>
                    <w:txbxContent>
                      <w:p w14:paraId="40BFAB49" w14:textId="2FE2EF3C" w:rsidR="00C83E2F" w:rsidRPr="00974FCB" w:rsidRDefault="005909B9" w:rsidP="00624A63">
                        <w:pPr>
                          <w:spacing w:line="400" w:lineRule="exact"/>
                          <w:jc w:val="center"/>
                          <w:rPr>
                            <w:rFonts w:ascii="UD Digi Kyokasho NK-R" w:eastAsia="UD Digi Kyokasho NK-R" w:hAnsi="Yu Gothic UI Semibold"/>
                            <w:b/>
                            <w:bCs/>
                            <w:kern w:val="0"/>
                            <w:sz w:val="30"/>
                            <w:szCs w:val="30"/>
                            <w:u w:val="single"/>
                          </w:rPr>
                        </w:pPr>
                        <w:r w:rsidRPr="00974FCB">
                          <w:rPr>
                            <w:rFonts w:ascii="UD Digi Kyokasho NK-R" w:eastAsia="UD Digi Kyokasho NK-R" w:hAnsi="Yu Gothic UI Semibold" w:hint="eastAsia"/>
                            <w:b/>
                            <w:bCs/>
                            <w:kern w:val="0"/>
                            <w:sz w:val="30"/>
                            <w:szCs w:val="30"/>
                            <w:u w:val="single"/>
                          </w:rPr>
                          <w:t>「☆</w:t>
                        </w:r>
                        <w:r w:rsidR="00BB14E2" w:rsidRPr="00974FCB">
                          <w:rPr>
                            <w:rFonts w:ascii="UD Digi Kyokasho NK-R" w:eastAsia="UD Digi Kyokasho NK-R" w:hAnsi="Yu Gothic UI Semibold" w:hint="eastAsia"/>
                            <w:b/>
                            <w:bCs/>
                            <w:kern w:val="0"/>
                            <w:sz w:val="30"/>
                            <w:szCs w:val="30"/>
                            <w:u w:val="single"/>
                          </w:rPr>
                          <w:t>」</w:t>
                        </w:r>
                        <w:r w:rsidRPr="00974FCB">
                          <w:rPr>
                            <w:rFonts w:ascii="UD Digi Kyokasho NK-R" w:eastAsia="UD Digi Kyokasho NK-R" w:hAnsi="Yu Gothic UI Semibold" w:hint="eastAsia"/>
                            <w:b/>
                            <w:bCs/>
                            <w:kern w:val="0"/>
                            <w:sz w:val="30"/>
                            <w:szCs w:val="30"/>
                            <w:u w:val="single"/>
                          </w:rPr>
                          <w:t>だけにチェックが</w:t>
                        </w:r>
                        <w:r w:rsidR="00BB14E2" w:rsidRPr="00974FCB">
                          <w:rPr>
                            <w:rFonts w:ascii="UD Digi Kyokasho NK-R" w:eastAsia="UD Digi Kyokasho NK-R" w:hAnsi="Yu Gothic UI Semibold" w:hint="eastAsia"/>
                            <w:b/>
                            <w:bCs/>
                            <w:kern w:val="0"/>
                            <w:sz w:val="30"/>
                            <w:szCs w:val="30"/>
                            <w:u w:val="single"/>
                          </w:rPr>
                          <w:t>入る</w:t>
                        </w:r>
                        <w:r w:rsidRPr="00974FCB">
                          <w:rPr>
                            <w:rFonts w:ascii="UD Digi Kyokasho NK-R" w:eastAsia="UD Digi Kyokasho NK-R" w:hAnsi="Yu Gothic UI Semibold" w:hint="eastAsia"/>
                            <w:b/>
                            <w:bCs/>
                            <w:kern w:val="0"/>
                            <w:sz w:val="30"/>
                            <w:szCs w:val="30"/>
                            <w:u w:val="single"/>
                          </w:rPr>
                          <w:t>場合</w:t>
                        </w:r>
                      </w:p>
                      <w:p w14:paraId="61C46FE3" w14:textId="37AD0C1A" w:rsidR="00BB14E2" w:rsidRPr="00974FCB" w:rsidRDefault="000D0B97" w:rsidP="00624A63">
                        <w:pPr>
                          <w:spacing w:line="400" w:lineRule="exact"/>
                          <w:ind w:firstLineChars="50" w:firstLine="160"/>
                          <w:jc w:val="center"/>
                          <w:rPr>
                            <w:rFonts w:ascii="UD Digi Kyokasho NK-R" w:eastAsia="UD Digi Kyokasho NK-R" w:hAnsi="Yu Gothic UI Semibold"/>
                            <w:kern w:val="0"/>
                            <w:sz w:val="30"/>
                            <w:szCs w:val="30"/>
                          </w:rPr>
                        </w:pPr>
                        <w:r w:rsidRPr="00974FCB">
                          <w:rPr>
                            <w:rFonts w:ascii="UD Digi Kyokasho NK-R" w:eastAsia="UD Digi Kyokasho NK-R" w:hAnsi="Yu Gothic UI Semibold" w:hint="eastAsia"/>
                            <w:kern w:val="0"/>
                            <w:sz w:val="30"/>
                            <w:szCs w:val="30"/>
                          </w:rPr>
                          <w:t xml:space="preserve">　　</w:t>
                        </w:r>
                        <w:r w:rsidR="005909B9" w:rsidRPr="00974FCB">
                          <w:rPr>
                            <w:rFonts w:ascii="UD Digi Kyokasho NK-R" w:eastAsia="UD Digi Kyokasho NK-R" w:hAnsi="Yu Gothic UI Semibold" w:hint="eastAsia"/>
                            <w:kern w:val="0"/>
                            <w:sz w:val="30"/>
                            <w:szCs w:val="30"/>
                          </w:rPr>
                          <w:t>日常生活自立支援事業でも</w:t>
                        </w:r>
                      </w:p>
                      <w:p w14:paraId="785CCE87" w14:textId="5645D848" w:rsidR="005909B9" w:rsidRPr="00974FCB" w:rsidRDefault="005909B9" w:rsidP="00624A63">
                        <w:pPr>
                          <w:spacing w:line="400" w:lineRule="exact"/>
                          <w:ind w:firstLineChars="250" w:firstLine="799"/>
                          <w:rPr>
                            <w:rFonts w:ascii="Yu Gothic UI Semibold" w:eastAsia="Yu Gothic UI Semibold" w:hAnsi="Yu Gothic UI Semibold"/>
                            <w:kern w:val="0"/>
                            <w:sz w:val="30"/>
                            <w:szCs w:val="30"/>
                          </w:rPr>
                        </w:pPr>
                        <w:r w:rsidRPr="00974FCB">
                          <w:rPr>
                            <w:rFonts w:ascii="UD Digi Kyokasho NK-R" w:eastAsia="UD Digi Kyokasho NK-R" w:hAnsi="Yu Gothic UI Semibold" w:hint="eastAsia"/>
                            <w:kern w:val="0"/>
                            <w:sz w:val="30"/>
                            <w:szCs w:val="30"/>
                          </w:rPr>
                          <w:t>対応可能</w:t>
                        </w:r>
                        <w:r w:rsidR="000434F2" w:rsidRPr="00974FCB">
                          <w:rPr>
                            <w:rFonts w:ascii="UD Digi Kyokasho NK-R" w:eastAsia="UD Digi Kyokasho NK-R" w:hAnsi="Yu Gothic UI Semibold" w:hint="eastAsia"/>
                            <w:kern w:val="0"/>
                            <w:sz w:val="30"/>
                            <w:szCs w:val="30"/>
                          </w:rPr>
                          <w:t>と考えられ</w:t>
                        </w:r>
                        <w:r w:rsidR="00081588" w:rsidRPr="00974FCB">
                          <w:rPr>
                            <w:rFonts w:ascii="UD Digi Kyokasho NK-R" w:eastAsia="UD Digi Kyokasho NK-R" w:hAnsi="Yu Gothic UI Semibold" w:hint="eastAsia"/>
                            <w:kern w:val="0"/>
                            <w:sz w:val="30"/>
                            <w:szCs w:val="30"/>
                          </w:rPr>
                          <w:t>ます</w:t>
                        </w:r>
                      </w:p>
                    </w:txbxContent>
                  </v:textbox>
                </v:shape>
                <v:shape id="_x0000_s1036" type="#_x0000_t202" style="position:absolute;left:6731;top:30406;width:28860;height:9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" fillcolor="white [3212]" strokecolor="black [3213]">
                  <v:textbox>
                    <w:txbxContent>
                      <w:p w14:paraId="336C7FD3" w14:textId="05D5A228" w:rsidR="00BB14E2" w:rsidRPr="00D30268" w:rsidRDefault="008C5C69" w:rsidP="00D30268">
                        <w:pPr>
                          <w:spacing w:line="320" w:lineRule="exact"/>
                          <w:jc w:val="center"/>
                          <w:rPr>
                            <w:rFonts w:ascii="UD Digi Kyokasho NK-R" w:eastAsia="UD Digi Kyokasho NK-R" w:hAnsi="Yu Gothic UI Semibold"/>
                            <w:color w:val="262626" w:themeColor="text1" w:themeTint="D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UD Digi Kyokasho NK-R" w:eastAsia="UD Digi Kyokasho NK-R" w:hAnsi="Yu Gothic UI Semibold" w:hint="eastAsia"/>
                            <w:color w:val="262626" w:themeColor="text1" w:themeTint="D9"/>
                            <w:kern w:val="0"/>
                            <w:sz w:val="30"/>
                            <w:szCs w:val="30"/>
                          </w:rPr>
                          <w:t>川西市</w:t>
                        </w:r>
                        <w:r w:rsidR="00BB14E2" w:rsidRPr="00D30268">
                          <w:rPr>
                            <w:rFonts w:ascii="UD Digi Kyokasho NK-R" w:eastAsia="UD Digi Kyokasho NK-R" w:hAnsi="Yu Gothic UI Semibold" w:hint="eastAsia"/>
                            <w:color w:val="262626" w:themeColor="text1" w:themeTint="D9"/>
                            <w:kern w:val="0"/>
                            <w:sz w:val="30"/>
                            <w:szCs w:val="30"/>
                          </w:rPr>
                          <w:t>社会福祉協議会</w:t>
                        </w:r>
                      </w:p>
                      <w:p w14:paraId="075AC4F2" w14:textId="77777777" w:rsidR="008C5C69" w:rsidRDefault="00BB14E2" w:rsidP="00D30268">
                        <w:pPr>
                          <w:spacing w:line="320" w:lineRule="exact"/>
                          <w:jc w:val="center"/>
                          <w:rPr>
                            <w:rFonts w:ascii="UD Digi Kyokasho NK-R" w:eastAsia="UD Digi Kyokasho NK-R" w:hAnsi="Yu Gothic UI Semibold"/>
                            <w:color w:val="262626" w:themeColor="text1" w:themeTint="D9"/>
                            <w:kern w:val="0"/>
                            <w:sz w:val="30"/>
                            <w:szCs w:val="30"/>
                          </w:rPr>
                        </w:pPr>
                        <w:r w:rsidRPr="00D30268">
                          <w:rPr>
                            <w:rFonts w:ascii="UD Digi Kyokasho NK-R" w:eastAsia="UD Digi Kyokasho NK-R" w:hAnsi="Yu Gothic UI Semibold" w:hint="eastAsia"/>
                            <w:color w:val="262626" w:themeColor="text1" w:themeTint="D9"/>
                            <w:kern w:val="0"/>
                            <w:sz w:val="30"/>
                            <w:szCs w:val="30"/>
                          </w:rPr>
                          <w:t>権利擁護支援担当</w:t>
                        </w:r>
                      </w:p>
                      <w:p w14:paraId="4E21010E" w14:textId="55ADCB3D" w:rsidR="00BB14E2" w:rsidRPr="00D30268" w:rsidRDefault="008C5C69" w:rsidP="00D30268">
                        <w:pPr>
                          <w:spacing w:line="320" w:lineRule="exact"/>
                          <w:jc w:val="center"/>
                          <w:rPr>
                            <w:rFonts w:ascii="UD Digi Kyokasho NK-R" w:eastAsia="UD Digi Kyokasho NK-R" w:hAnsi="Yu Gothic UI Semibold"/>
                            <w:color w:val="262626" w:themeColor="text1" w:themeTint="D9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UD Digi Kyokasho NK-R" w:eastAsia="UD Digi Kyokasho NK-R" w:hAnsi="Yu Gothic UI Semibold" w:hint="eastAsia"/>
                            <w:color w:val="262626" w:themeColor="text1" w:themeTint="D9"/>
                            <w:kern w:val="0"/>
                            <w:sz w:val="30"/>
                            <w:szCs w:val="30"/>
                          </w:rPr>
                          <w:t>（072-759-5200）</w:t>
                        </w:r>
                        <w:r w:rsidR="00BB14E2" w:rsidRPr="00D30268">
                          <w:rPr>
                            <w:rFonts w:ascii="UD Digi Kyokasho NK-R" w:eastAsia="UD Digi Kyokasho NK-R" w:hAnsi="Yu Gothic UI Semibold" w:hint="eastAsia"/>
                            <w:color w:val="262626" w:themeColor="text1" w:themeTint="D9"/>
                            <w:kern w:val="0"/>
                            <w:sz w:val="30"/>
                            <w:szCs w:val="30"/>
                          </w:rPr>
                          <w:t>へ</w:t>
                        </w:r>
                      </w:p>
                      <w:p w14:paraId="481CB0E3" w14:textId="617E877F" w:rsidR="00BB14E2" w:rsidRPr="00D30268" w:rsidRDefault="00BB14E2" w:rsidP="00D30268">
                        <w:pPr>
                          <w:spacing w:line="320" w:lineRule="exact"/>
                          <w:jc w:val="center"/>
                          <w:rPr>
                            <w:rFonts w:ascii="UD Digi Kyokasho NK-R" w:eastAsia="UD Digi Kyokasho NK-R" w:hAnsi="Yu Gothic UI Semibold"/>
                            <w:color w:val="262626" w:themeColor="text1" w:themeTint="D9"/>
                            <w:kern w:val="0"/>
                            <w:sz w:val="30"/>
                            <w:szCs w:val="30"/>
                          </w:rPr>
                        </w:pPr>
                        <w:r w:rsidRPr="00D30268">
                          <w:rPr>
                            <w:rFonts w:ascii="UD Digi Kyokasho NK-R" w:eastAsia="UD Digi Kyokasho NK-R" w:hAnsi="Yu Gothic UI Semibold" w:hint="eastAsia"/>
                            <w:color w:val="262626" w:themeColor="text1" w:themeTint="D9"/>
                            <w:kern w:val="0"/>
                            <w:sz w:val="30"/>
                            <w:szCs w:val="30"/>
                          </w:rPr>
                          <w:t>ご相談ください</w:t>
                        </w:r>
                      </w:p>
                    </w:txbxContent>
                  </v:textbox>
                </v:shape>
                <v:shape id="_x0000_s1037" type="#_x0000_t202" style="position:absolute;left:6477;top:49971;width:29241;height:1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" fillcolor="window" strokeweight=".5pt">
                  <v:textbox>
                    <w:txbxContent>
                      <w:p w14:paraId="6DCD3765" w14:textId="60CFFBB7" w:rsidR="00242EFE" w:rsidRPr="00834BCD" w:rsidRDefault="00242EFE" w:rsidP="00242EFE">
                        <w:pPr>
                          <w:jc w:val="center"/>
                          <w:rPr>
                            <w:rFonts w:ascii="UD Digi Kyokasho NK-R" w:eastAsia="UD Digi Kyokasho NK-R"/>
                            <w:color w:val="FF0000"/>
                            <w:sz w:val="30"/>
                            <w:szCs w:val="30"/>
                          </w:rPr>
                        </w:pPr>
                        <w:r w:rsidRPr="00834BCD">
                          <w:rPr>
                            <w:rFonts w:ascii="UD Digi Kyokasho NK-R" w:eastAsia="UD Digi Kyokasho NK-R" w:hint="eastAsia"/>
                            <w:color w:val="FF0000"/>
                            <w:sz w:val="30"/>
                            <w:szCs w:val="30"/>
                          </w:rPr>
                          <w:t>ひとりで判断せずに・・・</w:t>
                        </w:r>
                      </w:p>
                      <w:p w14:paraId="5FE70E72" w14:textId="1F369457" w:rsidR="000D0B97" w:rsidRPr="00834BCD" w:rsidRDefault="000D0B97" w:rsidP="00242EFE">
                        <w:pPr>
                          <w:spacing w:line="300" w:lineRule="exact"/>
                          <w:rPr>
                            <w:rFonts w:ascii="UD Digi Kyokasho NK-R" w:eastAsia="UD Digi Kyokasho NK-R"/>
                            <w:sz w:val="30"/>
                            <w:szCs w:val="30"/>
                          </w:rPr>
                        </w:pPr>
                        <w:r w:rsidRPr="00834BCD">
                          <w:rPr>
                            <w:rFonts w:ascii="UD Digi Kyokasho NK-R" w:eastAsia="UD Digi Kyokasho NK-R" w:hint="eastAsia"/>
                            <w:sz w:val="30"/>
                            <w:szCs w:val="30"/>
                          </w:rPr>
                          <w:t>福祉職のみなさんは主治医の、</w:t>
                        </w:r>
                      </w:p>
                      <w:p w14:paraId="7CF919DB" w14:textId="0BE580A3" w:rsidR="00323D86" w:rsidRPr="00834BCD" w:rsidRDefault="000D0B97" w:rsidP="00242EFE">
                        <w:pPr>
                          <w:spacing w:line="300" w:lineRule="exact"/>
                          <w:jc w:val="center"/>
                          <w:rPr>
                            <w:rFonts w:ascii="UD Digi Kyokasho NK-R" w:eastAsia="UD Digi Kyokasho NK-R"/>
                            <w:sz w:val="30"/>
                            <w:szCs w:val="30"/>
                          </w:rPr>
                        </w:pPr>
                        <w:r w:rsidRPr="00834BCD">
                          <w:rPr>
                            <w:rFonts w:ascii="UD Digi Kyokasho NK-R" w:eastAsia="UD Digi Kyokasho NK-R" w:hint="eastAsia"/>
                            <w:sz w:val="30"/>
                            <w:szCs w:val="30"/>
                          </w:rPr>
                          <w:t>医師のみなさんは</w:t>
                        </w:r>
                        <w:r w:rsidR="00323D86" w:rsidRPr="00834BCD">
                          <w:rPr>
                            <w:rFonts w:ascii="UD Digi Kyokasho NK-R" w:eastAsia="UD Digi Kyokasho NK-R" w:hint="eastAsia"/>
                            <w:sz w:val="30"/>
                            <w:szCs w:val="30"/>
                          </w:rPr>
                          <w:t>福祉職</w:t>
                        </w:r>
                        <w:r w:rsidRPr="00834BCD">
                          <w:rPr>
                            <w:rFonts w:ascii="UD Digi Kyokasho NK-R" w:eastAsia="UD Digi Kyokasho NK-R" w:hint="eastAsia"/>
                            <w:sz w:val="30"/>
                            <w:szCs w:val="30"/>
                          </w:rPr>
                          <w:t>の、</w:t>
                        </w:r>
                      </w:p>
                      <w:p w14:paraId="26BFDAF5" w14:textId="4EA7B6E6" w:rsidR="000D0B97" w:rsidRPr="00834BCD" w:rsidRDefault="000D0B97" w:rsidP="00242EFE">
                        <w:pPr>
                          <w:spacing w:line="300" w:lineRule="exact"/>
                          <w:jc w:val="center"/>
                          <w:rPr>
                            <w:rFonts w:ascii="UD Digi Kyokasho NK-R" w:eastAsia="UD Digi Kyokasho NK-R"/>
                            <w:sz w:val="30"/>
                            <w:szCs w:val="30"/>
                          </w:rPr>
                        </w:pPr>
                        <w:r w:rsidRPr="00834BCD">
                          <w:rPr>
                            <w:rFonts w:ascii="UD Digi Kyokasho NK-R" w:eastAsia="UD Digi Kyokasho NK-R" w:hint="eastAsia"/>
                            <w:sz w:val="30"/>
                            <w:szCs w:val="30"/>
                          </w:rPr>
                          <w:t>意見を聞いてください</w:t>
                        </w:r>
                      </w:p>
                      <w:p w14:paraId="08F0FBEB" w14:textId="77777777" w:rsidR="000D0B97" w:rsidRPr="000D0B97" w:rsidRDefault="000D0B97" w:rsidP="00242EFE">
                        <w:pPr>
                          <w:spacing w:line="300" w:lineRule="exact"/>
                          <w:jc w:val="center"/>
                          <w:rPr>
                            <w:rFonts w:ascii="UD Digi Kyokasho NK-R" w:eastAsia="UD Digi Kyokasho NK-R"/>
                            <w:sz w:val="30"/>
                            <w:szCs w:val="30"/>
                          </w:rPr>
                        </w:pPr>
                      </w:p>
                      <w:p w14:paraId="3C9E42A7" w14:textId="79AC51E0" w:rsidR="000D0B97" w:rsidRPr="00D30268" w:rsidRDefault="000D0B97" w:rsidP="00242EFE">
                        <w:pPr>
                          <w:spacing w:line="300" w:lineRule="exact"/>
                          <w:jc w:val="center"/>
                          <w:rPr>
                            <w:rFonts w:ascii="UD Digi Kyokasho NK-R" w:eastAsia="UD Digi Kyokasho NK-R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508;top:41862;width:34099;height:8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" filled="f" stroked="f">
                  <v:textbox>
                    <w:txbxContent>
                      <w:p w14:paraId="692C18A6" w14:textId="2AFBB2A3" w:rsidR="00BB14E2" w:rsidRPr="00624A63" w:rsidRDefault="00BB14E2" w:rsidP="00624A63">
                        <w:pPr>
                          <w:spacing w:line="400" w:lineRule="exact"/>
                          <w:jc w:val="center"/>
                          <w:rPr>
                            <w:rFonts w:ascii="UD Digi Kyokasho NK-R" w:eastAsia="UD Digi Kyokasho NK-R" w:hAnsi="Yu Gothic UI Semibold"/>
                            <w:b/>
                            <w:bCs/>
                            <w:kern w:val="0"/>
                            <w:sz w:val="30"/>
                            <w:szCs w:val="30"/>
                          </w:rPr>
                        </w:pPr>
                        <w:r w:rsidRPr="00624A63">
                          <w:rPr>
                            <w:rFonts w:ascii="UD Digi Kyokasho NK-R" w:eastAsia="UD Digi Kyokasho NK-R" w:hAnsi="Yu Gothic UI Semibold" w:hint="eastAsia"/>
                            <w:b/>
                            <w:bCs/>
                            <w:kern w:val="0"/>
                            <w:sz w:val="30"/>
                            <w:szCs w:val="30"/>
                            <w:u w:val="single"/>
                          </w:rPr>
                          <w:t>「□」に</w:t>
                        </w:r>
                        <w:r w:rsidR="005F385E" w:rsidRPr="00624A63">
                          <w:rPr>
                            <w:rFonts w:ascii="UD Digi Kyokasho NK-R" w:eastAsia="UD Digi Kyokasho NK-R" w:hAnsi="Yu Gothic UI Semibold" w:hint="eastAsia"/>
                            <w:b/>
                            <w:bCs/>
                            <w:kern w:val="0"/>
                            <w:sz w:val="30"/>
                            <w:szCs w:val="30"/>
                            <w:u w:val="single"/>
                          </w:rPr>
                          <w:t>も</w:t>
                        </w:r>
                        <w:r w:rsidRPr="00624A63">
                          <w:rPr>
                            <w:rFonts w:ascii="UD Digi Kyokasho NK-R" w:eastAsia="UD Digi Kyokasho NK-R" w:hAnsi="Yu Gothic UI Semibold" w:hint="eastAsia"/>
                            <w:b/>
                            <w:bCs/>
                            <w:kern w:val="0"/>
                            <w:sz w:val="30"/>
                            <w:szCs w:val="30"/>
                            <w:u w:val="single"/>
                          </w:rPr>
                          <w:t>チェックが入る場合</w:t>
                        </w:r>
                      </w:p>
                      <w:p w14:paraId="3F1E6202" w14:textId="610B5D81" w:rsidR="002D3987" w:rsidRPr="00974FCB" w:rsidRDefault="000D0B97" w:rsidP="00624A63">
                        <w:pPr>
                          <w:spacing w:line="400" w:lineRule="exact"/>
                          <w:ind w:leftChars="50" w:left="115"/>
                          <w:jc w:val="center"/>
                          <w:rPr>
                            <w:rFonts w:ascii="UD Digi Kyokasho NK-R" w:eastAsia="UD Digi Kyokasho NK-R" w:hAnsi="Yu Gothic UI Semibold"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UD Digi Kyokasho NK-R" w:eastAsia="UD Digi Kyokasho NK-R" w:hAnsi="Yu Gothic UI Semibold" w:hint="eastAsia"/>
                            <w:b/>
                            <w:bCs/>
                            <w:kern w:val="0"/>
                            <w:sz w:val="30"/>
                            <w:szCs w:val="30"/>
                          </w:rPr>
                          <w:t xml:space="preserve">   </w:t>
                        </w:r>
                        <w:r w:rsidRPr="00974FCB">
                          <w:rPr>
                            <w:rFonts w:ascii="UD Digi Kyokasho NK-R" w:eastAsia="UD Digi Kyokasho NK-R" w:hAnsi="Yu Gothic UI Semibold" w:hint="eastAsia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  <w:r w:rsidR="00BB14E2" w:rsidRPr="00974FCB">
                          <w:rPr>
                            <w:rFonts w:ascii="UD Digi Kyokasho NK-R" w:eastAsia="UD Digi Kyokasho NK-R" w:hAnsi="Yu Gothic UI Semibold" w:hint="eastAsia"/>
                            <w:kern w:val="0"/>
                            <w:sz w:val="30"/>
                            <w:szCs w:val="30"/>
                          </w:rPr>
                          <w:t>成年後見制度</w:t>
                        </w:r>
                        <w:r w:rsidR="00EB69BA" w:rsidRPr="00974FCB">
                          <w:rPr>
                            <w:rFonts w:ascii="UD Digi Kyokasho NK-R" w:eastAsia="UD Digi Kyokasho NK-R" w:hAnsi="Yu Gothic UI Semibold" w:hint="eastAsia"/>
                            <w:kern w:val="0"/>
                            <w:sz w:val="30"/>
                            <w:szCs w:val="30"/>
                          </w:rPr>
                          <w:t>（法定後見</w:t>
                        </w:r>
                        <w:r w:rsidR="00624A63">
                          <w:rPr>
                            <w:rFonts w:ascii="UD Digi Kyokasho NK-R" w:eastAsia="UD Digi Kyokasho NK-R" w:hAnsi="Yu Gothic UI Semibold" w:hint="eastAsia"/>
                            <w:kern w:val="0"/>
                            <w:sz w:val="30"/>
                            <w:szCs w:val="30"/>
                          </w:rPr>
                          <w:t>）</w:t>
                        </w:r>
                        <w:r w:rsidR="00BB14E2" w:rsidRPr="00974FCB">
                          <w:rPr>
                            <w:rFonts w:ascii="UD Digi Kyokasho NK-R" w:eastAsia="UD Digi Kyokasho NK-R" w:hAnsi="Yu Gothic UI Semibold" w:hint="eastAsia"/>
                            <w:kern w:val="0"/>
                            <w:sz w:val="30"/>
                            <w:szCs w:val="30"/>
                          </w:rPr>
                          <w:t>の</w:t>
                        </w:r>
                      </w:p>
                      <w:p w14:paraId="5BBA83AD" w14:textId="5288FD1C" w:rsidR="00BB14E2" w:rsidRPr="00974FCB" w:rsidRDefault="00BB14E2" w:rsidP="00624A63">
                        <w:pPr>
                          <w:spacing w:line="400" w:lineRule="exact"/>
                          <w:ind w:leftChars="50" w:left="115"/>
                          <w:jc w:val="center"/>
                          <w:rPr>
                            <w:rFonts w:ascii="UD Digi Kyokasho NK-R" w:eastAsia="UD Digi Kyokasho NK-R" w:hAnsi="Yu Gothic UI Semibold"/>
                            <w:kern w:val="0"/>
                            <w:sz w:val="30"/>
                            <w:szCs w:val="30"/>
                          </w:rPr>
                        </w:pPr>
                        <w:r w:rsidRPr="00974FCB">
                          <w:rPr>
                            <w:rFonts w:ascii="UD Digi Kyokasho NK-R" w:eastAsia="UD Digi Kyokasho NK-R" w:hAnsi="Yu Gothic UI Semibold" w:hint="eastAsia"/>
                            <w:kern w:val="0"/>
                            <w:sz w:val="30"/>
                            <w:szCs w:val="30"/>
                          </w:rPr>
                          <w:t>活用を検討</w:t>
                        </w:r>
                        <w:r w:rsidR="00FF629A" w:rsidRPr="00974FCB">
                          <w:rPr>
                            <w:rFonts w:ascii="UD Digi Kyokasho NK-R" w:eastAsia="UD Digi Kyokasho NK-R" w:hAnsi="Yu Gothic UI Semibold" w:hint="eastAsia"/>
                            <w:kern w:val="0"/>
                            <w:sz w:val="30"/>
                            <w:szCs w:val="30"/>
                          </w:rPr>
                          <w:t>して</w:t>
                        </w:r>
                        <w:r w:rsidR="00081588" w:rsidRPr="00974FCB">
                          <w:rPr>
                            <w:rFonts w:ascii="UD Digi Kyokasho NK-R" w:eastAsia="UD Digi Kyokasho NK-R" w:hAnsi="Yu Gothic UI Semibold" w:hint="eastAsia"/>
                            <w:kern w:val="0"/>
                            <w:sz w:val="30"/>
                            <w:szCs w:val="30"/>
                          </w:rPr>
                          <w:t>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AFA2B0" w14:textId="633D04DE" w:rsidR="002D22D1" w:rsidRDefault="000372DF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DC3D4B">
        <w:rPr>
          <w:rFonts w:ascii="HG丸ｺﾞｼｯｸM-PRO" w:eastAsia="HG丸ｺﾞｼｯｸM-PRO" w:hAnsi="HG丸ｺﾞｼｯｸM-PRO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3068288" behindDoc="0" locked="0" layoutInCell="1" allowOverlap="1" wp14:anchorId="7179AA16" wp14:editId="1AA7069C">
                <wp:simplePos x="0" y="0"/>
                <wp:positionH relativeFrom="column">
                  <wp:posOffset>3045460</wp:posOffset>
                </wp:positionH>
                <wp:positionV relativeFrom="paragraph">
                  <wp:posOffset>-85725</wp:posOffset>
                </wp:positionV>
                <wp:extent cx="7353300" cy="81915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819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10490" w:type="dxa"/>
                              <w:tblInd w:w="-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5"/>
                              <w:gridCol w:w="709"/>
                              <w:gridCol w:w="567"/>
                              <w:gridCol w:w="709"/>
                            </w:tblGrid>
                            <w:tr w:rsidR="006A57BE" w:rsidRPr="00062375" w14:paraId="300125B1" w14:textId="77777777" w:rsidTr="0093598B">
                              <w:trPr>
                                <w:trHeight w:val="679"/>
                              </w:trPr>
                              <w:tc>
                                <w:tcPr>
                                  <w:tcW w:w="8505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30DE6C1" w14:textId="07381869" w:rsidR="006A57BE" w:rsidRPr="00062375" w:rsidRDefault="006A57BE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62375">
                                    <w:rPr>
                                      <w:rFonts w:ascii="UD Digi Kyokasho NK-R" w:eastAsia="UD Digi Kyokasho NK-R" w:hAnsi="源柔ゴシックXP Bold" w:cs="源柔ゴシックXP Bold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項　目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3"/>
                                  <w:tcBorders>
                                    <w:top w:val="single" w:sz="12" w:space="0" w:color="000000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0457300" w14:textId="77777777" w:rsidR="0093598B" w:rsidRDefault="006A57BE" w:rsidP="0093598B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Digi Kyokasho NK-R" w:eastAsia="UD Digi Kyokasho NK-R" w:hAnsi="源柔ゴシックXP Bold" w:cs="源柔ゴシックXP Bold" w:hint="eastAsia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該当する欄に</w:t>
                                  </w:r>
                                </w:p>
                                <w:p w14:paraId="54788E8A" w14:textId="5ADB12D3" w:rsidR="006A57BE" w:rsidRPr="0093598B" w:rsidRDefault="0093598B" w:rsidP="0093598B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Digi Kyokasho NK-R" w:eastAsia="UD Digi Kyokasho NK-R" w:hAnsi="源柔ゴシックXP Bold" w:cs="源柔ゴシックXP Bold" w:hint="eastAsia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「</w:t>
                                  </w:r>
                                  <w:r w:rsidR="006A57BE" w:rsidRPr="0093598B">
                                    <w:rPr>
                                      <w:rFonts w:ascii="UD Digi Kyokasho NK-R" w:eastAsia="UD Digi Kyokasho NK-R" w:hAnsi="源柔ゴシックXP Bold" w:cs="源柔ゴシックXP Bold" w:hint="eastAsia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✓</w:t>
                                  </w:r>
                                  <w:r>
                                    <w:rPr>
                                      <w:rFonts w:ascii="UD Digi Kyokasho NK-R" w:eastAsia="UD Digi Kyokasho NK-R" w:hAnsi="源柔ゴシックXP Bold" w:cs="源柔ゴシックXP Bold" w:hint="eastAsia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」</w:t>
                                  </w:r>
                                </w:p>
                              </w:tc>
                            </w:tr>
                            <w:tr w:rsidR="006A57BE" w:rsidRPr="00062375" w14:paraId="7EB8D985" w14:textId="5C1ED9FF" w:rsidTr="0093598B">
                              <w:trPr>
                                <w:trHeight w:val="692"/>
                              </w:trPr>
                              <w:tc>
                                <w:tcPr>
                                  <w:tcW w:w="8505" w:type="dxa"/>
                                  <w:vMerge/>
                                  <w:tcBorders>
                                    <w:left w:val="single" w:sz="12" w:space="0" w:color="000000"/>
                                    <w:bottom w:val="single" w:sz="18" w:space="0" w:color="262626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B6AA0C0" w14:textId="37C477E3" w:rsidR="006A57BE" w:rsidRPr="00062375" w:rsidRDefault="006A57BE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8" w:space="0" w:color="262626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8A0FDCC" w14:textId="4DFEE60B" w:rsidR="006A57BE" w:rsidRPr="0093598B" w:rsidRDefault="006A57BE" w:rsidP="0093598B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93598B">
                                    <w:rPr>
                                      <w:rFonts w:ascii="UD Digi Kyokasho NK-R" w:eastAsia="UD Digi Kyokasho NK-R" w:hAnsi="源柔ゴシックXP Bold" w:cs="源柔ゴシックXP Bold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bottom w:val="single" w:sz="18" w:space="0" w:color="262626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27B5FD8" w14:textId="3958B0DA" w:rsidR="006A57BE" w:rsidRPr="0093598B" w:rsidRDefault="006A57BE" w:rsidP="0093598B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b/>
                                      <w:bCs/>
                                      <w:color w:val="0D0D0D" w:themeColor="text1" w:themeTint="F2"/>
                                      <w:sz w:val="40"/>
                                      <w:szCs w:val="40"/>
                                    </w:rPr>
                                  </w:pPr>
                                  <w:r w:rsidRPr="0093598B">
                                    <w:rPr>
                                      <w:rFonts w:ascii="UD Digi Kyokasho NK-R" w:eastAsia="UD Digi Kyokasho NK-R" w:hAnsi="源柔ゴシックXP Bold" w:cs="源柔ゴシックXP Bold" w:hint="eastAsia"/>
                                      <w:b/>
                                      <w:bCs/>
                                      <w:color w:val="0D0D0D" w:themeColor="text1" w:themeTint="F2"/>
                                      <w:sz w:val="40"/>
                                      <w:szCs w:val="40"/>
                                    </w:rPr>
                                    <w:t>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8" w:space="0" w:color="262626"/>
                                    <w:righ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4DF1F1A" w14:textId="31975A9C" w:rsidR="006A57BE" w:rsidRPr="0093598B" w:rsidRDefault="006A57BE" w:rsidP="0093598B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b/>
                                      <w:bCs/>
                                      <w:color w:val="0D0D0D" w:themeColor="text1" w:themeTint="F2"/>
                                      <w:sz w:val="40"/>
                                      <w:szCs w:val="40"/>
                                    </w:rPr>
                                  </w:pPr>
                                  <w:r w:rsidRPr="0093598B">
                                    <w:rPr>
                                      <w:rFonts w:ascii="UD Digi Kyokasho NK-R" w:eastAsia="UD Digi Kyokasho NK-R" w:hAnsi="源柔ゴシックXP Bold" w:cs="源柔ゴシックXP Bold" w:hint="eastAsia"/>
                                      <w:b/>
                                      <w:bCs/>
                                      <w:color w:val="0D0D0D" w:themeColor="text1" w:themeTint="F2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6A57BE" w:rsidRPr="00062375" w14:paraId="379D38D2" w14:textId="1256CC8C" w:rsidTr="0093598B">
                              <w:trPr>
                                <w:trHeight w:val="342"/>
                              </w:trPr>
                              <w:tc>
                                <w:tcPr>
                                  <w:tcW w:w="10490" w:type="dxa"/>
                                  <w:gridSpan w:val="4"/>
                                  <w:tcBorders>
                                    <w:top w:val="single" w:sz="18" w:space="0" w:color="262626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000000" w:themeFill="text1"/>
                                </w:tcPr>
                                <w:p w14:paraId="147DC28C" w14:textId="2218AAD3" w:rsidR="006A57BE" w:rsidRPr="00FF0BA5" w:rsidRDefault="006A57BE" w:rsidP="00DC3D4B">
                                  <w:pPr>
                                    <w:spacing w:line="300" w:lineRule="exact"/>
                                    <w:rPr>
                                      <w:rFonts w:ascii="UD Digi Kyokasho NK-R" w:eastAsia="UD Digi Kyokasho NK-R" w:hAnsi="源柔ゴシックXP Bold" w:cs="源柔ゴシックXP Bold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源柔ゴシックXP Bold" w:cs="源柔ゴシックXP Bold" w:hint="eastAsia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6"/>
                                      <w:szCs w:val="26"/>
                                    </w:rPr>
                                    <w:t xml:space="preserve">１．  </w:t>
                                  </w:r>
                                  <w:r w:rsidRPr="006A57BE">
                                    <w:rPr>
                                      <w:rFonts w:ascii="UD Digi Kyokasho NK-R" w:eastAsia="UD Digi Kyokasho NK-R" w:hAnsi="源柔ゴシックXP Bold" w:cs="源柔ゴシックXP Bold" w:hint="eastAsia"/>
                                      <w:b/>
                                      <w:bCs/>
                                      <w:color w:val="FFFFFF" w:themeColor="background1"/>
                                      <w:spacing w:val="166"/>
                                      <w:kern w:val="0"/>
                                      <w:sz w:val="26"/>
                                      <w:szCs w:val="26"/>
                                      <w:fitText w:val="2040" w:id="-783109888"/>
                                    </w:rPr>
                                    <w:t>判断能</w:t>
                                  </w:r>
                                  <w:r w:rsidRPr="006A57BE">
                                    <w:rPr>
                                      <w:rFonts w:ascii="UD Digi Kyokasho NK-R" w:eastAsia="UD Digi Kyokasho NK-R" w:hAnsi="源柔ゴシックXP Bold" w:cs="源柔ゴシックXP Bold" w:hint="eastAsia"/>
                                      <w:b/>
                                      <w:bCs/>
                                      <w:color w:val="FFFFFF" w:themeColor="background1"/>
                                      <w:spacing w:val="2"/>
                                      <w:kern w:val="0"/>
                                      <w:sz w:val="26"/>
                                      <w:szCs w:val="26"/>
                                      <w:fitText w:val="2040" w:id="-783109888"/>
                                    </w:rPr>
                                    <w:t>力</w:t>
                                  </w:r>
                                </w:p>
                              </w:tc>
                            </w:tr>
                            <w:tr w:rsidR="006E0838" w:rsidRPr="00062375" w14:paraId="3AD5EC17" w14:textId="2684448D" w:rsidTr="0093598B">
                              <w:trPr>
                                <w:trHeight w:val="755"/>
                              </w:trPr>
                              <w:tc>
                                <w:tcPr>
                                  <w:tcW w:w="850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E70B36C" w14:textId="77777777" w:rsidR="0065051C" w:rsidRDefault="006E0838" w:rsidP="00C670F6">
                                  <w:pPr>
                                    <w:spacing w:line="300" w:lineRule="exact"/>
                                    <w:ind w:firstLine="22"/>
                                    <w:rPr>
                                      <w:rFonts w:ascii="UD Digi Kyokasho NK-R" w:eastAsia="UD Digi Kyokasho NK-R" w:hAnsi="HG丸ｺﾞｼｯｸM-PRO" w:cs="源柔ゴシックXP Bold"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①何らかの認知症、知的障害、精神障害を有するが、日常生活は</w:t>
                                  </w:r>
                                </w:p>
                                <w:p w14:paraId="11ADB659" w14:textId="587DDF56" w:rsidR="006E0838" w:rsidRPr="00FF0BA5" w:rsidRDefault="006E0838" w:rsidP="0065051C">
                                  <w:pPr>
                                    <w:spacing w:line="300" w:lineRule="exact"/>
                                    <w:ind w:firstLineChars="100" w:firstLine="280"/>
                                    <w:rPr>
                                      <w:rFonts w:ascii="UD Digi Kyokasho NK-R" w:eastAsia="UD Digi Kyokasho NK-R" w:hAnsi="HG丸ｺﾞｼｯｸM-PRO" w:cs="源柔ゴシックXP Bold"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 xml:space="preserve">家庭内および社会的にほぼ自立している　　　　　　</w:t>
                                  </w:r>
                                  <w:r w:rsidR="0065051C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 xml:space="preserve">　　</w:t>
                                  </w: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 xml:space="preserve">　　＜補助相当＞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2278E07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</w:tcPr>
                                <w:p w14:paraId="1386AF8A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000000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03921E3" w14:textId="19F17D94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E0838" w:rsidRPr="00062375" w14:paraId="61A52E08" w14:textId="202FDC13" w:rsidTr="0093598B">
                              <w:trPr>
                                <w:trHeight w:val="834"/>
                              </w:trPr>
                              <w:tc>
                                <w:tcPr>
                                  <w:tcW w:w="850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43ADDD0" w14:textId="77777777" w:rsidR="0065051C" w:rsidRDefault="006E0838" w:rsidP="0065051C">
                                  <w:pPr>
                                    <w:spacing w:line="300" w:lineRule="exact"/>
                                    <w:rPr>
                                      <w:rFonts w:ascii="UD Digi Kyokasho NK-R" w:eastAsia="UD Digi Kyokasho NK-R" w:hAnsi="HG丸ｺﾞｼｯｸM-PRO" w:cs="源柔ゴシックXP Bold"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②日常生活に支障をきたすような症状・行動、意思疎通の困難さが</w:t>
                                  </w:r>
                                </w:p>
                                <w:p w14:paraId="0D74FAA1" w14:textId="0FDD4C92" w:rsidR="006E0838" w:rsidRPr="00FF0BA5" w:rsidRDefault="006E0838" w:rsidP="0065051C">
                                  <w:pPr>
                                    <w:spacing w:line="300" w:lineRule="exact"/>
                                    <w:ind w:firstLineChars="100" w:firstLine="280"/>
                                    <w:rPr>
                                      <w:rFonts w:ascii="UD Digi Kyokasho NK-R" w:eastAsia="UD Digi Kyokasho NK-R" w:hAnsi="HG丸ｺﾞｼｯｸM-PRO" w:cs="源柔ゴシックXP Bold"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多少見られても、誰かが注意していれば自立できる</w:t>
                                  </w:r>
                                  <w:r w:rsidR="0065051C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 xml:space="preserve">　　</w:t>
                                  </w: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＜保佐相当＞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F6B3B41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E9FE1BA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000000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BBFA18B" w14:textId="606B631E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E0838" w:rsidRPr="00062375" w14:paraId="60FA9331" w14:textId="00F88B57" w:rsidTr="0093598B">
                              <w:trPr>
                                <w:trHeight w:val="691"/>
                              </w:trPr>
                              <w:tc>
                                <w:tcPr>
                                  <w:tcW w:w="850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34213F6" w14:textId="77777777" w:rsidR="0065051C" w:rsidRDefault="006E0838" w:rsidP="0065051C">
                                  <w:pPr>
                                    <w:spacing w:line="300" w:lineRule="exact"/>
                                    <w:rPr>
                                      <w:rFonts w:ascii="UD Digi Kyokasho NK-R" w:eastAsia="UD Digi Kyokasho NK-R" w:hAnsi="HG丸ｺﾞｼｯｸM-PRO" w:cs="源柔ゴシックXP Bold"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③日常生活に支障をきたすような症状・行動、意思疎通の困難さが、</w:t>
                                  </w:r>
                                </w:p>
                                <w:p w14:paraId="6E10C057" w14:textId="29049691" w:rsidR="00334036" w:rsidRDefault="006E0838" w:rsidP="0065051C">
                                  <w:pPr>
                                    <w:spacing w:line="300" w:lineRule="exact"/>
                                    <w:ind w:firstLineChars="100" w:firstLine="280"/>
                                    <w:rPr>
                                      <w:rFonts w:ascii="UD Digi Kyokasho NK-R" w:eastAsia="UD Digi Kyokasho NK-R" w:hAnsi="HG丸ｺﾞｼｯｸM-PRO" w:cs="源柔ゴシックXP Bold"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 xml:space="preserve">ときどき見られ介護を必要とする（知的障害の場合はA判定）　</w:t>
                                  </w:r>
                                </w:p>
                                <w:p w14:paraId="7692F575" w14:textId="51E234CF" w:rsidR="006E0838" w:rsidRPr="00FF0BA5" w:rsidRDefault="006E0838" w:rsidP="0065051C">
                                  <w:pPr>
                                    <w:spacing w:line="300" w:lineRule="exact"/>
                                    <w:ind w:firstLineChars="2200" w:firstLine="6151"/>
                                    <w:rPr>
                                      <w:rFonts w:ascii="UD Digi Kyokasho NK-R" w:eastAsia="UD Digi Kyokasho NK-R" w:hAnsi="HG丸ｺﾞｼｯｸM-PRO" w:cs="源柔ゴシックXP Bold"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＜後見相当＞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BE14F3E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4CC50CE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EDF8B93" w14:textId="5E9FA9CE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E0838" w:rsidRPr="00062375" w14:paraId="1EBE3670" w14:textId="3CE83B8B" w:rsidTr="0093598B">
                              <w:trPr>
                                <w:trHeight w:val="701"/>
                              </w:trPr>
                              <w:tc>
                                <w:tcPr>
                                  <w:tcW w:w="8505" w:type="dxa"/>
                                  <w:tcBorders>
                                    <w:left w:val="single" w:sz="12" w:space="0" w:color="000000"/>
                                    <w:bottom w:val="single" w:sz="18" w:space="0" w:color="262626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922621A" w14:textId="77777777" w:rsidR="00C670F6" w:rsidRDefault="006E0838" w:rsidP="00C670F6">
                                  <w:pPr>
                                    <w:spacing w:line="300" w:lineRule="exact"/>
                                    <w:rPr>
                                      <w:rFonts w:ascii="UD Digi Kyokasho NK-R" w:eastAsia="UD Digi Kyokasho NK-R" w:hAnsi="HG丸ｺﾞｼｯｸM-PRO" w:cs="源柔ゴシックXP Bold"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④認知症や知的障害、精神障害が無く、手続きや契約の内容を理解し、</w:t>
                                  </w:r>
                                </w:p>
                                <w:p w14:paraId="42C60913" w14:textId="571A4F78" w:rsidR="006E0838" w:rsidRPr="00FF0BA5" w:rsidRDefault="006E0838" w:rsidP="00C670F6">
                                  <w:pPr>
                                    <w:spacing w:line="300" w:lineRule="exact"/>
                                    <w:ind w:firstLineChars="100" w:firstLine="280"/>
                                    <w:rPr>
                                      <w:rFonts w:ascii="UD Digi Kyokasho NK-R" w:eastAsia="UD Digi Kyokasho NK-R" w:hAnsi="HG丸ｺﾞｼｯｸM-PRO" w:cs="源柔ゴシックXP Bold"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判断はできるが、身体的な事由により単独でそれらの行為ができない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8" w:space="0" w:color="262626"/>
                                  </w:tcBorders>
                                  <w:shd w:val="clear" w:color="auto" w:fill="FFFFFF" w:themeFill="background1"/>
                                </w:tcPr>
                                <w:p w14:paraId="3D637B26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262626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129F9A9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8" w:space="0" w:color="262626"/>
                                    <w:right w:val="single" w:sz="12" w:space="0" w:color="000000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2570095" w14:textId="2E421BCE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A57BE" w:rsidRPr="00062375" w14:paraId="32337A3D" w14:textId="40266864" w:rsidTr="0093598B">
                              <w:trPr>
                                <w:trHeight w:val="174"/>
                              </w:trPr>
                              <w:tc>
                                <w:tcPr>
                                  <w:tcW w:w="10490" w:type="dxa"/>
                                  <w:gridSpan w:val="4"/>
                                  <w:tcBorders>
                                    <w:top w:val="single" w:sz="18" w:space="0" w:color="262626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000000" w:themeFill="text1"/>
                                </w:tcPr>
                                <w:p w14:paraId="023B2628" w14:textId="525B9E09" w:rsidR="006A57BE" w:rsidRPr="00FF0BA5" w:rsidRDefault="006A57BE" w:rsidP="00DC3D4B">
                                  <w:pPr>
                                    <w:spacing w:line="300" w:lineRule="exact"/>
                                    <w:rPr>
                                      <w:rFonts w:ascii="UD Digi Kyokasho NK-R" w:eastAsia="UD Digi Kyokasho NK-R" w:hAnsi="源柔ゴシックXP Bold" w:cs="源柔ゴシックXP Bold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源柔ゴシックXP Bold" w:cs="源柔ゴシックXP Bold" w:hint="eastAsia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6"/>
                                      <w:szCs w:val="26"/>
                                    </w:rPr>
                                    <w:t xml:space="preserve">２．  </w:t>
                                  </w:r>
                                  <w:r w:rsidRPr="00DC3D4B">
                                    <w:rPr>
                                      <w:rFonts w:ascii="UD Digi Kyokasho NK-R" w:eastAsia="UD Digi Kyokasho NK-R" w:hAnsi="源柔ゴシックXP Bold" w:cs="源柔ゴシックXP Bold" w:hint="eastAsia"/>
                                      <w:b/>
                                      <w:bCs/>
                                      <w:color w:val="FFFFFF" w:themeColor="background1"/>
                                      <w:spacing w:val="166"/>
                                      <w:kern w:val="0"/>
                                      <w:sz w:val="26"/>
                                      <w:szCs w:val="26"/>
                                      <w:fitText w:val="2040" w:id="-783109887"/>
                                    </w:rPr>
                                    <w:t>財産管</w:t>
                                  </w:r>
                                  <w:r w:rsidRPr="00DC3D4B">
                                    <w:rPr>
                                      <w:rFonts w:ascii="UD Digi Kyokasho NK-R" w:eastAsia="UD Digi Kyokasho NK-R" w:hAnsi="源柔ゴシックXP Bold" w:cs="源柔ゴシックXP Bold" w:hint="eastAsia"/>
                                      <w:b/>
                                      <w:bCs/>
                                      <w:color w:val="FFFFFF" w:themeColor="background1"/>
                                      <w:spacing w:val="2"/>
                                      <w:kern w:val="0"/>
                                      <w:sz w:val="26"/>
                                      <w:szCs w:val="26"/>
                                      <w:fitText w:val="2040" w:id="-783109887"/>
                                    </w:rPr>
                                    <w:t>理</w:t>
                                  </w:r>
                                </w:p>
                              </w:tc>
                            </w:tr>
                            <w:tr w:rsidR="006E0838" w:rsidRPr="00062375" w14:paraId="2C54A466" w14:textId="651A9DDB" w:rsidTr="0093598B">
                              <w:trPr>
                                <w:trHeight w:val="478"/>
                              </w:trPr>
                              <w:tc>
                                <w:tcPr>
                                  <w:tcW w:w="850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BE5485B" w14:textId="77777777" w:rsidR="006E0838" w:rsidRPr="00FF0BA5" w:rsidRDefault="006E0838" w:rsidP="00DC3D4B">
                                  <w:pPr>
                                    <w:spacing w:line="300" w:lineRule="exact"/>
                                    <w:rPr>
                                      <w:rFonts w:ascii="UD Digi Kyokasho NK-R" w:eastAsia="UD Digi Kyokasho NK-R" w:hAnsi="HG丸ｺﾞｼｯｸM-PRO" w:cs="源柔ゴシックXP Bold"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①日常的な金銭管理に支援が必要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DB09DDA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</w:tcPr>
                                <w:p w14:paraId="5778BB6A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000000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615C5DE" w14:textId="6067201C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E0838" w:rsidRPr="00062375" w14:paraId="74D6F307" w14:textId="6D481A33" w:rsidTr="0093598B">
                              <w:trPr>
                                <w:trHeight w:val="478"/>
                              </w:trPr>
                              <w:tc>
                                <w:tcPr>
                                  <w:tcW w:w="850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633B339" w14:textId="34621707" w:rsidR="006E0838" w:rsidRPr="00FF0BA5" w:rsidRDefault="006E0838" w:rsidP="00DC3D4B">
                                  <w:pPr>
                                    <w:spacing w:line="300" w:lineRule="exact"/>
                                    <w:rPr>
                                      <w:rFonts w:ascii="UD Digi Kyokasho NK-R" w:eastAsia="UD Digi Kyokasho NK-R" w:hAnsi="HG丸ｺﾞｼｯｸM-PRO" w:cs="源柔ゴシックXP Bold"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②通帳や印鑑の</w:t>
                                  </w:r>
                                  <w:r w:rsidR="006A57BE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保全が必要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7C0A959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FF" w:themeFill="background1"/>
                                </w:tcPr>
                                <w:p w14:paraId="11BE93CB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000000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86F6733" w14:textId="6F47B3CD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E0838" w:rsidRPr="00062375" w14:paraId="6EA28489" w14:textId="6C5F68B0" w:rsidTr="0093598B">
                              <w:trPr>
                                <w:trHeight w:val="478"/>
                              </w:trPr>
                              <w:tc>
                                <w:tcPr>
                                  <w:tcW w:w="850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5365C22" w14:textId="77777777" w:rsidR="006E0838" w:rsidRPr="00FF0BA5" w:rsidRDefault="006E0838" w:rsidP="00DC3D4B">
                                  <w:pPr>
                                    <w:spacing w:line="300" w:lineRule="exact"/>
                                    <w:rPr>
                                      <w:rFonts w:ascii="UD Digi Kyokasho NK-R" w:eastAsia="UD Digi Kyokasho NK-R" w:hAnsi="HG丸ｺﾞｼｯｸM-PRO" w:cs="源柔ゴシックXP Bold"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③年金・手当などの受け取り手続きが必要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6D0C4E5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1172CA3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000000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17989A6" w14:textId="2CC9B350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E0838" w:rsidRPr="00062375" w14:paraId="67A9EDBC" w14:textId="6BFB1C3C" w:rsidTr="0093598B">
                              <w:trPr>
                                <w:trHeight w:val="478"/>
                              </w:trPr>
                              <w:tc>
                                <w:tcPr>
                                  <w:tcW w:w="850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BC376CD" w14:textId="77777777" w:rsidR="006E0838" w:rsidRPr="00FF0BA5" w:rsidRDefault="006E0838" w:rsidP="00DC3D4B">
                                  <w:pPr>
                                    <w:spacing w:line="300" w:lineRule="exact"/>
                                    <w:rPr>
                                      <w:rFonts w:ascii="UD Digi Kyokasho NK-R" w:eastAsia="UD Digi Kyokasho NK-R" w:hAnsi="HG丸ｺﾞｼｯｸM-PRO" w:cs="源柔ゴシックXP Bold"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④生命保険などの請求の手続きが必要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31F1CD8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6AF7159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4B17A34" w14:textId="2701109D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E0838" w:rsidRPr="00062375" w14:paraId="399C8CFF" w14:textId="44A47E68" w:rsidTr="0093598B">
                              <w:trPr>
                                <w:trHeight w:val="478"/>
                              </w:trPr>
                              <w:tc>
                                <w:tcPr>
                                  <w:tcW w:w="850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D12451F" w14:textId="77777777" w:rsidR="006E0838" w:rsidRPr="00FF0BA5" w:rsidRDefault="006E0838" w:rsidP="00DC3D4B">
                                  <w:pPr>
                                    <w:spacing w:line="300" w:lineRule="exact"/>
                                    <w:rPr>
                                      <w:rFonts w:ascii="UD Digi Kyokasho NK-R" w:eastAsia="UD Digi Kyokasho NK-R" w:hAnsi="HG丸ｺﾞｼｯｸM-PRO" w:cs="源柔ゴシックXP Bold"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⑤税金の申告が必要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0596E96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EE03054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0F2B1D2" w14:textId="6EE714B3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E0838" w:rsidRPr="00062375" w14:paraId="689D4E2C" w14:textId="04930CC6" w:rsidTr="0093598B">
                              <w:trPr>
                                <w:trHeight w:val="478"/>
                              </w:trPr>
                              <w:tc>
                                <w:tcPr>
                                  <w:tcW w:w="850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5D9E5F5" w14:textId="77777777" w:rsidR="006E0838" w:rsidRPr="00FF0BA5" w:rsidRDefault="006E0838" w:rsidP="00DC3D4B">
                                  <w:pPr>
                                    <w:spacing w:line="300" w:lineRule="exact"/>
                                    <w:rPr>
                                      <w:rFonts w:ascii="UD Digi Kyokasho NK-R" w:eastAsia="UD Digi Kyokasho NK-R" w:hAnsi="HG丸ｺﾞｼｯｸM-PRO" w:cs="源柔ゴシックXP Bold"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⑥賃貸借契約の手続きが必要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84C7D13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EDA8D4A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357C13E" w14:textId="321203AD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E0838" w:rsidRPr="00062375" w14:paraId="2BF0BD17" w14:textId="606105A4" w:rsidTr="0093598B">
                              <w:trPr>
                                <w:trHeight w:val="478"/>
                              </w:trPr>
                              <w:tc>
                                <w:tcPr>
                                  <w:tcW w:w="850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5CCE857" w14:textId="204F26E9" w:rsidR="006E0838" w:rsidRPr="00FF0BA5" w:rsidRDefault="006E0838" w:rsidP="00C670F6">
                                  <w:pPr>
                                    <w:spacing w:line="300" w:lineRule="exact"/>
                                    <w:rPr>
                                      <w:rFonts w:ascii="UD Digi Kyokasho NK-R" w:eastAsia="UD Digi Kyokasho NK-R" w:hAnsi="HG丸ｺﾞｼｯｸM-PRO" w:cs="源柔ゴシックXP Bold"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⑦高額な買い物をしたり、消費者被害に遭っ</w:t>
                                  </w:r>
                                  <w:r w:rsidR="006A57BE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たことがあり、支援が必要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AB8C808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2B74339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0FA4332" w14:textId="7823C602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E0838" w:rsidRPr="00062375" w14:paraId="707754BD" w14:textId="0DE3DEFF" w:rsidTr="0093598B">
                              <w:trPr>
                                <w:trHeight w:val="478"/>
                              </w:trPr>
                              <w:tc>
                                <w:tcPr>
                                  <w:tcW w:w="850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D92F2B9" w14:textId="77777777" w:rsidR="006E0838" w:rsidRPr="00FF0BA5" w:rsidRDefault="006E0838" w:rsidP="00DC3D4B">
                                  <w:pPr>
                                    <w:spacing w:line="300" w:lineRule="exact"/>
                                    <w:rPr>
                                      <w:rFonts w:ascii="UD Digi Kyokasho NK-R" w:eastAsia="UD Digi Kyokasho NK-R" w:hAnsi="HG丸ｺﾞｼｯｸM-PRO" w:cs="源柔ゴシックXP Bold"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⑧不動産処分や定期預金の解約手続きなどが必要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B23A081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8031396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976751B" w14:textId="0F70237B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E0838" w:rsidRPr="00062375" w14:paraId="1F49EC41" w14:textId="4E60CE1F" w:rsidTr="0093598B">
                              <w:trPr>
                                <w:trHeight w:val="478"/>
                              </w:trPr>
                              <w:tc>
                                <w:tcPr>
                                  <w:tcW w:w="850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CFABEE3" w14:textId="53D4A873" w:rsidR="006E0838" w:rsidRPr="00FF0BA5" w:rsidRDefault="006E0838" w:rsidP="00C670F6">
                                  <w:pPr>
                                    <w:spacing w:line="300" w:lineRule="exact"/>
                                    <w:rPr>
                                      <w:rFonts w:ascii="UD Digi Kyokasho NK-R" w:eastAsia="UD Digi Kyokasho NK-R" w:hAnsi="HG丸ｺﾞｼｯｸM-PRO" w:cs="源柔ゴシックXP Bold"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⑨借金をしたり、他人の保証人になったりしてしまう</w:t>
                                  </w:r>
                                  <w:r w:rsidR="006A57BE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ので支援が必要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2F703ED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1A9FF9F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A79D76B" w14:textId="5C0DD6C3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E0838" w:rsidRPr="00062375" w14:paraId="656260E9" w14:textId="406B74F1" w:rsidTr="0093598B">
                              <w:trPr>
                                <w:trHeight w:val="478"/>
                              </w:trPr>
                              <w:tc>
                                <w:tcPr>
                                  <w:tcW w:w="850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1F93EEB" w14:textId="77777777" w:rsidR="006E0838" w:rsidRPr="00FF0BA5" w:rsidRDefault="006E0838" w:rsidP="00DC3D4B">
                                  <w:pPr>
                                    <w:spacing w:line="300" w:lineRule="exact"/>
                                    <w:rPr>
                                      <w:rFonts w:ascii="UD Digi Kyokasho NK-R" w:eastAsia="UD Digi Kyokasho NK-R" w:hAnsi="HG丸ｺﾞｼｯｸM-PRO" w:cs="源柔ゴシックXP Bold"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⑩借金の整理、ローンの返済が必要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5014C28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831C905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1EFBE40" w14:textId="19F4CFB5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E0838" w:rsidRPr="00062375" w14:paraId="2D4E4354" w14:textId="34442C01" w:rsidTr="0093598B">
                              <w:trPr>
                                <w:trHeight w:val="478"/>
                              </w:trPr>
                              <w:tc>
                                <w:tcPr>
                                  <w:tcW w:w="850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A2CA550" w14:textId="77777777" w:rsidR="006E0838" w:rsidRPr="00FF0BA5" w:rsidRDefault="006E0838" w:rsidP="00DC3D4B">
                                  <w:pPr>
                                    <w:spacing w:line="300" w:lineRule="exact"/>
                                    <w:rPr>
                                      <w:rFonts w:ascii="UD Digi Kyokasho NK-R" w:eastAsia="UD Digi Kyokasho NK-R" w:hAnsi="HG丸ｺﾞｼｯｸM-PRO" w:cs="源柔ゴシックXP Bold"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⑪遺産相続の手続きが必要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40D3339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61E2032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DCEB04C" w14:textId="5FD11690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E0838" w:rsidRPr="00062375" w14:paraId="5750DBF2" w14:textId="0BAB4CC7" w:rsidTr="0093598B">
                              <w:trPr>
                                <w:trHeight w:val="478"/>
                              </w:trPr>
                              <w:tc>
                                <w:tcPr>
                                  <w:tcW w:w="8505" w:type="dxa"/>
                                  <w:tcBorders>
                                    <w:left w:val="single" w:sz="12" w:space="0" w:color="000000"/>
                                    <w:bottom w:val="single" w:sz="18" w:space="0" w:color="262626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E79C0C3" w14:textId="77777777" w:rsidR="006E0838" w:rsidRPr="00FF0BA5" w:rsidRDefault="006E0838" w:rsidP="00DC3D4B">
                                  <w:pPr>
                                    <w:spacing w:line="300" w:lineRule="exact"/>
                                    <w:rPr>
                                      <w:rFonts w:ascii="UD Digi Kyokasho NK-R" w:eastAsia="UD Digi Kyokasho NK-R" w:hAnsi="HG丸ｺﾞｼｯｸM-PRO" w:cs="源柔ゴシックXP Bold"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⑫裁判所の手続きが必要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8" w:space="0" w:color="262626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22337D6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262626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E58779B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8" w:space="0" w:color="262626"/>
                                    <w:righ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FE4CB1D" w14:textId="319947E0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A57BE" w:rsidRPr="00062375" w14:paraId="6A8BA484" w14:textId="1E570FD8" w:rsidTr="0093598B">
                              <w:trPr>
                                <w:trHeight w:val="169"/>
                              </w:trPr>
                              <w:tc>
                                <w:tcPr>
                                  <w:tcW w:w="10490" w:type="dxa"/>
                                  <w:gridSpan w:val="4"/>
                                  <w:tcBorders>
                                    <w:top w:val="single" w:sz="18" w:space="0" w:color="262626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000000" w:themeFill="text1"/>
                                </w:tcPr>
                                <w:p w14:paraId="5412A688" w14:textId="22F1701E" w:rsidR="006A57BE" w:rsidRPr="00FF0BA5" w:rsidRDefault="006A57BE" w:rsidP="00DC3D4B">
                                  <w:pPr>
                                    <w:spacing w:line="300" w:lineRule="exact"/>
                                    <w:rPr>
                                      <w:rFonts w:ascii="UD Digi Kyokasho NK-R" w:eastAsia="UD Digi Kyokasho NK-R" w:hAnsi="源柔ゴシックXP Bold" w:cs="源柔ゴシックXP Bold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源柔ゴシックXP Bold" w:cs="源柔ゴシックXP Bold" w:hint="eastAsia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6"/>
                                      <w:szCs w:val="26"/>
                                    </w:rPr>
                                    <w:t xml:space="preserve">３．  </w:t>
                                  </w:r>
                                  <w:r w:rsidRPr="00DC3D4B">
                                    <w:rPr>
                                      <w:rFonts w:ascii="UD Digi Kyokasho NK-R" w:eastAsia="UD Digi Kyokasho NK-R" w:hAnsi="源柔ゴシックXP Bold" w:cs="源柔ゴシックXP Bold" w:hint="eastAsia"/>
                                      <w:b/>
                                      <w:bCs/>
                                      <w:color w:val="FFFFFF" w:themeColor="background1"/>
                                      <w:spacing w:val="166"/>
                                      <w:kern w:val="0"/>
                                      <w:sz w:val="26"/>
                                      <w:szCs w:val="26"/>
                                      <w:fitText w:val="2040" w:id="-783109886"/>
                                    </w:rPr>
                                    <w:t>身上保</w:t>
                                  </w:r>
                                  <w:r w:rsidRPr="00DC3D4B">
                                    <w:rPr>
                                      <w:rFonts w:ascii="UD Digi Kyokasho NK-R" w:eastAsia="UD Digi Kyokasho NK-R" w:hAnsi="源柔ゴシックXP Bold" w:cs="源柔ゴシックXP Bold" w:hint="eastAsia"/>
                                      <w:b/>
                                      <w:bCs/>
                                      <w:color w:val="FFFFFF" w:themeColor="background1"/>
                                      <w:spacing w:val="2"/>
                                      <w:kern w:val="0"/>
                                      <w:sz w:val="26"/>
                                      <w:szCs w:val="26"/>
                                      <w:fitText w:val="2040" w:id="-783109886"/>
                                    </w:rPr>
                                    <w:t>護</w:t>
                                  </w:r>
                                  <w:r w:rsidRPr="00FF0BA5">
                                    <w:rPr>
                                      <w:rFonts w:ascii="UD Digi Kyokasho NK-R" w:eastAsia="UD Digi Kyokasho NK-R" w:hAnsi="源柔ゴシックXP Bold" w:cs="源柔ゴシックXP Bold" w:hint="eastAsia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6E0838" w:rsidRPr="00062375" w14:paraId="318F2BA4" w14:textId="76727357" w:rsidTr="0093598B">
                              <w:trPr>
                                <w:trHeight w:val="478"/>
                              </w:trPr>
                              <w:tc>
                                <w:tcPr>
                                  <w:tcW w:w="850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A33587D" w14:textId="06A0940C" w:rsidR="006E0838" w:rsidRPr="00FF0BA5" w:rsidRDefault="006E0838" w:rsidP="00C670F6">
                                  <w:pPr>
                                    <w:spacing w:line="300" w:lineRule="exact"/>
                                    <w:rPr>
                                      <w:rFonts w:ascii="UD Digi Kyokasho NK-R" w:eastAsia="UD Digi Kyokasho NK-R" w:hAnsi="HG丸ｺﾞｼｯｸM-PRO" w:cs="源柔ゴシックXP Bold"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①福祉サービスの内容が理解でき、支援すれば本人が契約できる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B3A628E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87BBA74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000000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ED6628A" w14:textId="50F0D702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E0838" w:rsidRPr="00062375" w14:paraId="7632D79E" w14:textId="19EBC748" w:rsidTr="000900C0">
                              <w:trPr>
                                <w:trHeight w:val="472"/>
                              </w:trPr>
                              <w:tc>
                                <w:tcPr>
                                  <w:tcW w:w="8505" w:type="dxa"/>
                                  <w:tcBorders>
                                    <w:left w:val="single" w:sz="12" w:space="0" w:color="000000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C89EE72" w14:textId="00DDB0CF" w:rsidR="006E0838" w:rsidRPr="00FF0BA5" w:rsidRDefault="006E0838" w:rsidP="00C670F6">
                                  <w:pPr>
                                    <w:spacing w:line="300" w:lineRule="exact"/>
                                    <w:rPr>
                                      <w:rFonts w:ascii="UD Digi Kyokasho NK-R" w:eastAsia="UD Digi Kyokasho NK-R" w:hAnsi="HG丸ｺﾞｼｯｸM-PRO" w:cs="源柔ゴシックXP Bold"/>
                                      <w:sz w:val="26"/>
                                      <w:szCs w:val="26"/>
                                    </w:rPr>
                                  </w:pPr>
                                  <w:r w:rsidRPr="00FF0BA5">
                                    <w:rPr>
                                      <w:rFonts w:ascii="UD Digi Kyokasho NK-R" w:eastAsia="UD Digi Kyokasho NK-R" w:hAnsi="HG丸ｺﾞｼｯｸM-PRO" w:cs="源柔ゴシックXP Bold" w:hint="eastAsia"/>
                                      <w:sz w:val="26"/>
                                      <w:szCs w:val="26"/>
                                    </w:rPr>
                                    <w:t>②福祉サービスの内容が理解できず、本人に代わって契約が必要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185CBAA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519F963" w14:textId="77777777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28D6A46" w14:textId="5B9108F3" w:rsidR="006E0838" w:rsidRPr="00FF0BA5" w:rsidRDefault="006E0838" w:rsidP="00DC3D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Digi Kyokasho NK-R" w:eastAsia="UD Digi Kyokasho NK-R" w:hAnsi="源柔ゴシックXP Bold" w:cs="源柔ゴシックXP Bold"/>
                                      <w:color w:val="59595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F2BE56" w14:textId="6C859323" w:rsidR="00DC3D4B" w:rsidRDefault="00DC3D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9AA16" id="_x0000_s1039" type="#_x0000_t202" style="position:absolute;left:0;text-align:left;margin-left:239.8pt;margin-top:-6.75pt;width:579pt;height:645pt;z-index:25306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" filled="f" stroked="f">
                <v:textbox>
                  <w:txbxContent>
                    <w:tbl>
                      <w:tblPr>
                        <w:tblStyle w:val="a4"/>
                        <w:tblW w:w="10490" w:type="dxa"/>
                        <w:tblInd w:w="-1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05"/>
                        <w:gridCol w:w="709"/>
                        <w:gridCol w:w="567"/>
                        <w:gridCol w:w="709"/>
                      </w:tblGrid>
                      <w:tr w:rsidR="006A57BE" w:rsidRPr="00062375" w14:paraId="300125B1" w14:textId="77777777" w:rsidTr="0093598B">
                        <w:trPr>
                          <w:trHeight w:val="679"/>
                        </w:trPr>
                        <w:tc>
                          <w:tcPr>
                            <w:tcW w:w="8505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30DE6C1" w14:textId="07381869" w:rsidR="006A57BE" w:rsidRPr="00062375" w:rsidRDefault="006A57BE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375">
                              <w:rPr>
                                <w:rFonts w:ascii="UD Digi Kyokasho NK-R" w:eastAsia="UD Digi Kyokasho NK-R" w:hAnsi="源柔ゴシックXP Bold" w:cs="源柔ゴシックXP Bold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項　目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3"/>
                            <w:tcBorders>
                              <w:top w:val="single" w:sz="12" w:space="0" w:color="000000"/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0457300" w14:textId="77777777" w:rsidR="0093598B" w:rsidRDefault="006A57BE" w:rsidP="0093598B">
                            <w:pPr>
                              <w:spacing w:line="34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Digi Kyokasho NK-R" w:eastAsia="UD Digi Kyokasho NK-R" w:hAnsi="源柔ゴシックXP Bold" w:cs="源柔ゴシックXP Bold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該当する欄に</w:t>
                            </w:r>
                          </w:p>
                          <w:p w14:paraId="54788E8A" w14:textId="5ADB12D3" w:rsidR="006A57BE" w:rsidRPr="0093598B" w:rsidRDefault="0093598B" w:rsidP="0093598B">
                            <w:pPr>
                              <w:spacing w:line="34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Digi Kyokasho NK-R" w:eastAsia="UD Digi Kyokasho NK-R" w:hAnsi="源柔ゴシックXP Bold" w:cs="源柔ゴシックXP Bold" w:hint="eastAsia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「</w:t>
                            </w:r>
                            <w:r w:rsidR="006A57BE" w:rsidRPr="0093598B">
                              <w:rPr>
                                <w:rFonts w:ascii="UD Digi Kyokasho NK-R" w:eastAsia="UD Digi Kyokasho NK-R" w:hAnsi="源柔ゴシックXP Bold" w:cs="源柔ゴシックXP Bold" w:hint="eastAsia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✓</w:t>
                            </w:r>
                            <w:r>
                              <w:rPr>
                                <w:rFonts w:ascii="UD Digi Kyokasho NK-R" w:eastAsia="UD Digi Kyokasho NK-R" w:hAnsi="源柔ゴシックXP Bold" w:cs="源柔ゴシックXP Bold" w:hint="eastAsia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</w:tc>
                      </w:tr>
                      <w:tr w:rsidR="006A57BE" w:rsidRPr="00062375" w14:paraId="7EB8D985" w14:textId="5C1ED9FF" w:rsidTr="0093598B">
                        <w:trPr>
                          <w:trHeight w:val="692"/>
                        </w:trPr>
                        <w:tc>
                          <w:tcPr>
                            <w:tcW w:w="8505" w:type="dxa"/>
                            <w:vMerge/>
                            <w:tcBorders>
                              <w:left w:val="single" w:sz="12" w:space="0" w:color="000000"/>
                              <w:bottom w:val="single" w:sz="18" w:space="0" w:color="262626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B6AA0C0" w14:textId="37C477E3" w:rsidR="006A57BE" w:rsidRPr="00062375" w:rsidRDefault="006A57BE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8" w:space="0" w:color="262626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8A0FDCC" w14:textId="4DFEE60B" w:rsidR="006A57BE" w:rsidRPr="0093598B" w:rsidRDefault="006A57BE" w:rsidP="0093598B">
                            <w:pPr>
                              <w:spacing w:line="46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3598B">
                              <w:rPr>
                                <w:rFonts w:ascii="UD Digi Kyokasho NK-R" w:eastAsia="UD Digi Kyokasho NK-R" w:hAnsi="源柔ゴシックXP Bold" w:cs="源柔ゴシックXP Bold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bottom w:val="single" w:sz="18" w:space="0" w:color="262626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27B5FD8" w14:textId="3958B0DA" w:rsidR="006A57BE" w:rsidRPr="0093598B" w:rsidRDefault="006A57BE" w:rsidP="0093598B">
                            <w:pPr>
                              <w:spacing w:line="46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93598B">
                              <w:rPr>
                                <w:rFonts w:ascii="UD Digi Kyokasho NK-R" w:eastAsia="UD Digi Kyokasho NK-R" w:hAnsi="源柔ゴシックXP Bold" w:cs="源柔ゴシックXP Bold" w:hint="eastAsia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  <w:t>☆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8" w:space="0" w:color="262626"/>
                              <w:righ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4DF1F1A" w14:textId="31975A9C" w:rsidR="006A57BE" w:rsidRPr="0093598B" w:rsidRDefault="006A57BE" w:rsidP="0093598B">
                            <w:pPr>
                              <w:spacing w:line="46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93598B">
                              <w:rPr>
                                <w:rFonts w:ascii="UD Digi Kyokasho NK-R" w:eastAsia="UD Digi Kyokasho NK-R" w:hAnsi="源柔ゴシックXP Bold" w:cs="源柔ゴシックXP Bold" w:hint="eastAsia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c>
                      </w:tr>
                      <w:tr w:rsidR="006A57BE" w:rsidRPr="00062375" w14:paraId="379D38D2" w14:textId="1256CC8C" w:rsidTr="0093598B">
                        <w:trPr>
                          <w:trHeight w:val="342"/>
                        </w:trPr>
                        <w:tc>
                          <w:tcPr>
                            <w:tcW w:w="10490" w:type="dxa"/>
                            <w:gridSpan w:val="4"/>
                            <w:tcBorders>
                              <w:top w:val="single" w:sz="18" w:space="0" w:color="262626"/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000000" w:themeFill="text1"/>
                          </w:tcPr>
                          <w:p w14:paraId="147DC28C" w14:textId="2218AAD3" w:rsidR="006A57BE" w:rsidRPr="00FF0BA5" w:rsidRDefault="006A57BE" w:rsidP="00DC3D4B">
                            <w:pPr>
                              <w:spacing w:line="300" w:lineRule="exact"/>
                              <w:rPr>
                                <w:rFonts w:ascii="UD Digi Kyokasho NK-R" w:eastAsia="UD Digi Kyokasho NK-R" w:hAnsi="源柔ゴシックXP Bold" w:cs="源柔ゴシックXP Bold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源柔ゴシックXP Bold" w:cs="源柔ゴシックXP Bold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6"/>
                                <w:szCs w:val="26"/>
                              </w:rPr>
                              <w:t xml:space="preserve">１．  </w:t>
                            </w:r>
                            <w:r w:rsidRPr="006A57BE">
                              <w:rPr>
                                <w:rFonts w:ascii="UD Digi Kyokasho NK-R" w:eastAsia="UD Digi Kyokasho NK-R" w:hAnsi="源柔ゴシックXP Bold" w:cs="源柔ゴシックXP Bold" w:hint="eastAsia"/>
                                <w:b/>
                                <w:bCs/>
                                <w:color w:val="FFFFFF" w:themeColor="background1"/>
                                <w:spacing w:val="166"/>
                                <w:kern w:val="0"/>
                                <w:sz w:val="26"/>
                                <w:szCs w:val="26"/>
                                <w:fitText w:val="2040" w:id="-783109888"/>
                              </w:rPr>
                              <w:t>判断能</w:t>
                            </w:r>
                            <w:r w:rsidRPr="006A57BE">
                              <w:rPr>
                                <w:rFonts w:ascii="UD Digi Kyokasho NK-R" w:eastAsia="UD Digi Kyokasho NK-R" w:hAnsi="源柔ゴシックXP Bold" w:cs="源柔ゴシックXP Bold" w:hint="eastAsia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26"/>
                                <w:szCs w:val="26"/>
                                <w:fitText w:val="2040" w:id="-783109888"/>
                              </w:rPr>
                              <w:t>力</w:t>
                            </w:r>
                          </w:p>
                        </w:tc>
                      </w:tr>
                      <w:tr w:rsidR="006E0838" w:rsidRPr="00062375" w14:paraId="3AD5EC17" w14:textId="2684448D" w:rsidTr="0093598B">
                        <w:trPr>
                          <w:trHeight w:val="755"/>
                        </w:trPr>
                        <w:tc>
                          <w:tcPr>
                            <w:tcW w:w="8505" w:type="dxa"/>
                            <w:tcBorders>
                              <w:lef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E70B36C" w14:textId="77777777" w:rsidR="0065051C" w:rsidRDefault="006E0838" w:rsidP="00C670F6">
                            <w:pPr>
                              <w:spacing w:line="300" w:lineRule="exact"/>
                              <w:ind w:firstLine="22"/>
                              <w:rPr>
                                <w:rFonts w:ascii="UD Digi Kyokasho NK-R" w:eastAsia="UD Digi Kyokasho NK-R" w:hAnsi="HG丸ｺﾞｼｯｸM-PRO" w:cs="源柔ゴシックXP Bold"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①何らかの認知症、知的障害、精神障害を有するが、日常生活は</w:t>
                            </w:r>
                          </w:p>
                          <w:p w14:paraId="11ADB659" w14:textId="587DDF56" w:rsidR="006E0838" w:rsidRPr="00FF0BA5" w:rsidRDefault="006E0838" w:rsidP="0065051C">
                            <w:pPr>
                              <w:spacing w:line="300" w:lineRule="exact"/>
                              <w:ind w:firstLineChars="100" w:firstLine="280"/>
                              <w:rPr>
                                <w:rFonts w:ascii="UD Digi Kyokasho NK-R" w:eastAsia="UD Digi Kyokasho NK-R" w:hAnsi="HG丸ｺﾞｼｯｸM-PRO" w:cs="源柔ゴシックXP Bold"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 xml:space="preserve">家庭内および社会的にほぼ自立している　　　　　　</w:t>
                            </w:r>
                            <w:r w:rsidR="0065051C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 xml:space="preserve">　　＜補助相当＞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2278E07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FFFFFF" w:themeFill="background1"/>
                          </w:tcPr>
                          <w:p w14:paraId="1386AF8A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000000"/>
                              <w:tr2bl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03921E3" w14:textId="19F17D94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E0838" w:rsidRPr="00062375" w14:paraId="61A52E08" w14:textId="202FDC13" w:rsidTr="0093598B">
                        <w:trPr>
                          <w:trHeight w:val="834"/>
                        </w:trPr>
                        <w:tc>
                          <w:tcPr>
                            <w:tcW w:w="8505" w:type="dxa"/>
                            <w:tcBorders>
                              <w:lef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43ADDD0" w14:textId="77777777" w:rsidR="0065051C" w:rsidRDefault="006E0838" w:rsidP="0065051C">
                            <w:pPr>
                              <w:spacing w:line="300" w:lineRule="exact"/>
                              <w:rPr>
                                <w:rFonts w:ascii="UD Digi Kyokasho NK-R" w:eastAsia="UD Digi Kyokasho NK-R" w:hAnsi="HG丸ｺﾞｼｯｸM-PRO" w:cs="源柔ゴシックXP Bold"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②日常生活に支障をきたすような症状・行動、意思疎通の困難さが</w:t>
                            </w:r>
                          </w:p>
                          <w:p w14:paraId="0D74FAA1" w14:textId="0FDD4C92" w:rsidR="006E0838" w:rsidRPr="00FF0BA5" w:rsidRDefault="006E0838" w:rsidP="0065051C">
                            <w:pPr>
                              <w:spacing w:line="300" w:lineRule="exact"/>
                              <w:ind w:firstLineChars="100" w:firstLine="280"/>
                              <w:rPr>
                                <w:rFonts w:ascii="UD Digi Kyokasho NK-R" w:eastAsia="UD Digi Kyokasho NK-R" w:hAnsi="HG丸ｺﾞｼｯｸM-PRO" w:cs="源柔ゴシックXP Bold"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多少見られても、誰かが注意していれば自立できる</w:t>
                            </w:r>
                            <w:r w:rsidR="0065051C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＜保佐相当＞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F6B3B41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E9FE1BA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000000"/>
                              <w:tr2bl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BBFA18B" w14:textId="606B631E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E0838" w:rsidRPr="00062375" w14:paraId="60FA9331" w14:textId="00F88B57" w:rsidTr="0093598B">
                        <w:trPr>
                          <w:trHeight w:val="691"/>
                        </w:trPr>
                        <w:tc>
                          <w:tcPr>
                            <w:tcW w:w="8505" w:type="dxa"/>
                            <w:tcBorders>
                              <w:lef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34213F6" w14:textId="77777777" w:rsidR="0065051C" w:rsidRDefault="006E0838" w:rsidP="0065051C">
                            <w:pPr>
                              <w:spacing w:line="300" w:lineRule="exact"/>
                              <w:rPr>
                                <w:rFonts w:ascii="UD Digi Kyokasho NK-R" w:eastAsia="UD Digi Kyokasho NK-R" w:hAnsi="HG丸ｺﾞｼｯｸM-PRO" w:cs="源柔ゴシックXP Bold"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③日常生活に支障をきたすような症状・行動、意思疎通の困難さが、</w:t>
                            </w:r>
                          </w:p>
                          <w:p w14:paraId="6E10C057" w14:textId="29049691" w:rsidR="00334036" w:rsidRDefault="006E0838" w:rsidP="0065051C">
                            <w:pPr>
                              <w:spacing w:line="300" w:lineRule="exact"/>
                              <w:ind w:firstLineChars="100" w:firstLine="280"/>
                              <w:rPr>
                                <w:rFonts w:ascii="UD Digi Kyokasho NK-R" w:eastAsia="UD Digi Kyokasho NK-R" w:hAnsi="HG丸ｺﾞｼｯｸM-PRO" w:cs="源柔ゴシックXP Bold"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 xml:space="preserve">ときどき見られ介護を必要とする（知的障害の場合はA判定）　</w:t>
                            </w:r>
                          </w:p>
                          <w:p w14:paraId="7692F575" w14:textId="51E234CF" w:rsidR="006E0838" w:rsidRPr="00FF0BA5" w:rsidRDefault="006E0838" w:rsidP="0065051C">
                            <w:pPr>
                              <w:spacing w:line="300" w:lineRule="exact"/>
                              <w:ind w:firstLineChars="2200" w:firstLine="6151"/>
                              <w:rPr>
                                <w:rFonts w:ascii="UD Digi Kyokasho NK-R" w:eastAsia="UD Digi Kyokasho NK-R" w:hAnsi="HG丸ｺﾞｼｯｸM-PRO" w:cs="源柔ゴシックXP Bold"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＜後見相当＞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BE14F3E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4CC50CE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EDF8B93" w14:textId="5E9FA9CE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E0838" w:rsidRPr="00062375" w14:paraId="1EBE3670" w14:textId="3CE83B8B" w:rsidTr="0093598B">
                        <w:trPr>
                          <w:trHeight w:val="701"/>
                        </w:trPr>
                        <w:tc>
                          <w:tcPr>
                            <w:tcW w:w="8505" w:type="dxa"/>
                            <w:tcBorders>
                              <w:left w:val="single" w:sz="12" w:space="0" w:color="000000"/>
                              <w:bottom w:val="single" w:sz="18" w:space="0" w:color="262626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922621A" w14:textId="77777777" w:rsidR="00C670F6" w:rsidRDefault="006E0838" w:rsidP="00C670F6">
                            <w:pPr>
                              <w:spacing w:line="300" w:lineRule="exact"/>
                              <w:rPr>
                                <w:rFonts w:ascii="UD Digi Kyokasho NK-R" w:eastAsia="UD Digi Kyokasho NK-R" w:hAnsi="HG丸ｺﾞｼｯｸM-PRO" w:cs="源柔ゴシックXP Bold"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④認知症や知的障害、精神障害が無く、手続きや契約の内容を理解し、</w:t>
                            </w:r>
                          </w:p>
                          <w:p w14:paraId="42C60913" w14:textId="571A4F78" w:rsidR="006E0838" w:rsidRPr="00FF0BA5" w:rsidRDefault="006E0838" w:rsidP="00C670F6">
                            <w:pPr>
                              <w:spacing w:line="300" w:lineRule="exact"/>
                              <w:ind w:firstLineChars="100" w:firstLine="280"/>
                              <w:rPr>
                                <w:rFonts w:ascii="UD Digi Kyokasho NK-R" w:eastAsia="UD Digi Kyokasho NK-R" w:hAnsi="HG丸ｺﾞｼｯｸM-PRO" w:cs="源柔ゴシックXP Bold"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判断はできるが、身体的な事由により単独でそれらの行為ができない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8" w:space="0" w:color="262626"/>
                            </w:tcBorders>
                            <w:shd w:val="clear" w:color="auto" w:fill="FFFFFF" w:themeFill="background1"/>
                          </w:tcPr>
                          <w:p w14:paraId="3D637B26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262626"/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129F9A9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8" w:space="0" w:color="262626"/>
                              <w:right w:val="single" w:sz="12" w:space="0" w:color="000000"/>
                              <w:tr2bl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2570095" w14:textId="2E421BCE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A57BE" w:rsidRPr="00062375" w14:paraId="32337A3D" w14:textId="40266864" w:rsidTr="0093598B">
                        <w:trPr>
                          <w:trHeight w:val="174"/>
                        </w:trPr>
                        <w:tc>
                          <w:tcPr>
                            <w:tcW w:w="10490" w:type="dxa"/>
                            <w:gridSpan w:val="4"/>
                            <w:tcBorders>
                              <w:top w:val="single" w:sz="18" w:space="0" w:color="262626"/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000000" w:themeFill="text1"/>
                          </w:tcPr>
                          <w:p w14:paraId="023B2628" w14:textId="525B9E09" w:rsidR="006A57BE" w:rsidRPr="00FF0BA5" w:rsidRDefault="006A57BE" w:rsidP="00DC3D4B">
                            <w:pPr>
                              <w:spacing w:line="300" w:lineRule="exact"/>
                              <w:rPr>
                                <w:rFonts w:ascii="UD Digi Kyokasho NK-R" w:eastAsia="UD Digi Kyokasho NK-R" w:hAnsi="源柔ゴシックXP Bold" w:cs="源柔ゴシックXP Bold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源柔ゴシックXP Bold" w:cs="源柔ゴシックXP Bold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6"/>
                                <w:szCs w:val="26"/>
                              </w:rPr>
                              <w:t xml:space="preserve">２．  </w:t>
                            </w:r>
                            <w:r w:rsidRPr="00DC3D4B">
                              <w:rPr>
                                <w:rFonts w:ascii="UD Digi Kyokasho NK-R" w:eastAsia="UD Digi Kyokasho NK-R" w:hAnsi="源柔ゴシックXP Bold" w:cs="源柔ゴシックXP Bold" w:hint="eastAsia"/>
                                <w:b/>
                                <w:bCs/>
                                <w:color w:val="FFFFFF" w:themeColor="background1"/>
                                <w:spacing w:val="166"/>
                                <w:kern w:val="0"/>
                                <w:sz w:val="26"/>
                                <w:szCs w:val="26"/>
                                <w:fitText w:val="2040" w:id="-783109887"/>
                              </w:rPr>
                              <w:t>財産管</w:t>
                            </w:r>
                            <w:r w:rsidRPr="00DC3D4B">
                              <w:rPr>
                                <w:rFonts w:ascii="UD Digi Kyokasho NK-R" w:eastAsia="UD Digi Kyokasho NK-R" w:hAnsi="源柔ゴシックXP Bold" w:cs="源柔ゴシックXP Bold" w:hint="eastAsia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26"/>
                                <w:szCs w:val="26"/>
                                <w:fitText w:val="2040" w:id="-783109887"/>
                              </w:rPr>
                              <w:t>理</w:t>
                            </w:r>
                          </w:p>
                        </w:tc>
                      </w:tr>
                      <w:tr w:rsidR="006E0838" w:rsidRPr="00062375" w14:paraId="2C54A466" w14:textId="651A9DDB" w:rsidTr="0093598B">
                        <w:trPr>
                          <w:trHeight w:val="478"/>
                        </w:trPr>
                        <w:tc>
                          <w:tcPr>
                            <w:tcW w:w="8505" w:type="dxa"/>
                            <w:tcBorders>
                              <w:lef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BE5485B" w14:textId="77777777" w:rsidR="006E0838" w:rsidRPr="00FF0BA5" w:rsidRDefault="006E0838" w:rsidP="00DC3D4B">
                            <w:pPr>
                              <w:spacing w:line="300" w:lineRule="exact"/>
                              <w:rPr>
                                <w:rFonts w:ascii="UD Digi Kyokasho NK-R" w:eastAsia="UD Digi Kyokasho NK-R" w:hAnsi="HG丸ｺﾞｼｯｸM-PRO" w:cs="源柔ゴシックXP Bold"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①日常的な金銭管理に支援が必要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DB09DDA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FFFFFF" w:themeFill="background1"/>
                          </w:tcPr>
                          <w:p w14:paraId="5778BB6A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000000"/>
                              <w:tr2bl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615C5DE" w14:textId="6067201C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E0838" w:rsidRPr="00062375" w14:paraId="74D6F307" w14:textId="6D481A33" w:rsidTr="0093598B">
                        <w:trPr>
                          <w:trHeight w:val="478"/>
                        </w:trPr>
                        <w:tc>
                          <w:tcPr>
                            <w:tcW w:w="8505" w:type="dxa"/>
                            <w:tcBorders>
                              <w:lef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633B339" w14:textId="34621707" w:rsidR="006E0838" w:rsidRPr="00FF0BA5" w:rsidRDefault="006E0838" w:rsidP="00DC3D4B">
                            <w:pPr>
                              <w:spacing w:line="300" w:lineRule="exact"/>
                              <w:rPr>
                                <w:rFonts w:ascii="UD Digi Kyokasho NK-R" w:eastAsia="UD Digi Kyokasho NK-R" w:hAnsi="HG丸ｺﾞｼｯｸM-PRO" w:cs="源柔ゴシックXP Bold"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②通帳や印鑑の</w:t>
                            </w:r>
                            <w:r w:rsidR="006A57BE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保全が必要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7C0A959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FFFFFF" w:themeFill="background1"/>
                          </w:tcPr>
                          <w:p w14:paraId="11BE93CB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000000"/>
                              <w:tr2bl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86F6733" w14:textId="6F47B3CD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E0838" w:rsidRPr="00062375" w14:paraId="6EA28489" w14:textId="6C5F68B0" w:rsidTr="0093598B">
                        <w:trPr>
                          <w:trHeight w:val="478"/>
                        </w:trPr>
                        <w:tc>
                          <w:tcPr>
                            <w:tcW w:w="8505" w:type="dxa"/>
                            <w:tcBorders>
                              <w:lef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5365C22" w14:textId="77777777" w:rsidR="006E0838" w:rsidRPr="00FF0BA5" w:rsidRDefault="006E0838" w:rsidP="00DC3D4B">
                            <w:pPr>
                              <w:spacing w:line="300" w:lineRule="exact"/>
                              <w:rPr>
                                <w:rFonts w:ascii="UD Digi Kyokasho NK-R" w:eastAsia="UD Digi Kyokasho NK-R" w:hAnsi="HG丸ｺﾞｼｯｸM-PRO" w:cs="源柔ゴシックXP Bold"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③年金・手当などの受け取り手続きが必要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6D0C4E5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1172CA3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000000"/>
                              <w:tr2bl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17989A6" w14:textId="2CC9B350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E0838" w:rsidRPr="00062375" w14:paraId="67A9EDBC" w14:textId="6BFB1C3C" w:rsidTr="0093598B">
                        <w:trPr>
                          <w:trHeight w:val="478"/>
                        </w:trPr>
                        <w:tc>
                          <w:tcPr>
                            <w:tcW w:w="8505" w:type="dxa"/>
                            <w:tcBorders>
                              <w:lef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BC376CD" w14:textId="77777777" w:rsidR="006E0838" w:rsidRPr="00FF0BA5" w:rsidRDefault="006E0838" w:rsidP="00DC3D4B">
                            <w:pPr>
                              <w:spacing w:line="300" w:lineRule="exact"/>
                              <w:rPr>
                                <w:rFonts w:ascii="UD Digi Kyokasho NK-R" w:eastAsia="UD Digi Kyokasho NK-R" w:hAnsi="HG丸ｺﾞｼｯｸM-PRO" w:cs="源柔ゴシックXP Bold"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④生命保険などの請求の手続きが必要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31F1CD8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6AF7159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4B17A34" w14:textId="2701109D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E0838" w:rsidRPr="00062375" w14:paraId="399C8CFF" w14:textId="44A47E68" w:rsidTr="0093598B">
                        <w:trPr>
                          <w:trHeight w:val="478"/>
                        </w:trPr>
                        <w:tc>
                          <w:tcPr>
                            <w:tcW w:w="8505" w:type="dxa"/>
                            <w:tcBorders>
                              <w:lef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D12451F" w14:textId="77777777" w:rsidR="006E0838" w:rsidRPr="00FF0BA5" w:rsidRDefault="006E0838" w:rsidP="00DC3D4B">
                            <w:pPr>
                              <w:spacing w:line="300" w:lineRule="exact"/>
                              <w:rPr>
                                <w:rFonts w:ascii="UD Digi Kyokasho NK-R" w:eastAsia="UD Digi Kyokasho NK-R" w:hAnsi="HG丸ｺﾞｼｯｸM-PRO" w:cs="源柔ゴシックXP Bold"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⑤税金の申告が必要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0596E96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EE03054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0F2B1D2" w14:textId="6EE714B3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E0838" w:rsidRPr="00062375" w14:paraId="689D4E2C" w14:textId="04930CC6" w:rsidTr="0093598B">
                        <w:trPr>
                          <w:trHeight w:val="478"/>
                        </w:trPr>
                        <w:tc>
                          <w:tcPr>
                            <w:tcW w:w="8505" w:type="dxa"/>
                            <w:tcBorders>
                              <w:lef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5D9E5F5" w14:textId="77777777" w:rsidR="006E0838" w:rsidRPr="00FF0BA5" w:rsidRDefault="006E0838" w:rsidP="00DC3D4B">
                            <w:pPr>
                              <w:spacing w:line="300" w:lineRule="exact"/>
                              <w:rPr>
                                <w:rFonts w:ascii="UD Digi Kyokasho NK-R" w:eastAsia="UD Digi Kyokasho NK-R" w:hAnsi="HG丸ｺﾞｼｯｸM-PRO" w:cs="源柔ゴシックXP Bold"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⑥賃貸借契約の手続きが必要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84C7D13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EDA8D4A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357C13E" w14:textId="321203AD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E0838" w:rsidRPr="00062375" w14:paraId="2BF0BD17" w14:textId="606105A4" w:rsidTr="0093598B">
                        <w:trPr>
                          <w:trHeight w:val="478"/>
                        </w:trPr>
                        <w:tc>
                          <w:tcPr>
                            <w:tcW w:w="8505" w:type="dxa"/>
                            <w:tcBorders>
                              <w:lef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5CCE857" w14:textId="204F26E9" w:rsidR="006E0838" w:rsidRPr="00FF0BA5" w:rsidRDefault="006E0838" w:rsidP="00C670F6">
                            <w:pPr>
                              <w:spacing w:line="300" w:lineRule="exact"/>
                              <w:rPr>
                                <w:rFonts w:ascii="UD Digi Kyokasho NK-R" w:eastAsia="UD Digi Kyokasho NK-R" w:hAnsi="HG丸ｺﾞｼｯｸM-PRO" w:cs="源柔ゴシックXP Bold"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⑦高額な買い物をしたり、消費者被害に遭っ</w:t>
                            </w:r>
                            <w:r w:rsidR="006A57BE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たことがあり、支援が必要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AB8C808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2B74339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0FA4332" w14:textId="7823C602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E0838" w:rsidRPr="00062375" w14:paraId="707754BD" w14:textId="0DE3DEFF" w:rsidTr="0093598B">
                        <w:trPr>
                          <w:trHeight w:val="478"/>
                        </w:trPr>
                        <w:tc>
                          <w:tcPr>
                            <w:tcW w:w="8505" w:type="dxa"/>
                            <w:tcBorders>
                              <w:lef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D92F2B9" w14:textId="77777777" w:rsidR="006E0838" w:rsidRPr="00FF0BA5" w:rsidRDefault="006E0838" w:rsidP="00DC3D4B">
                            <w:pPr>
                              <w:spacing w:line="300" w:lineRule="exact"/>
                              <w:rPr>
                                <w:rFonts w:ascii="UD Digi Kyokasho NK-R" w:eastAsia="UD Digi Kyokasho NK-R" w:hAnsi="HG丸ｺﾞｼｯｸM-PRO" w:cs="源柔ゴシックXP Bold"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⑧不動産処分や定期預金の解約手続きなどが必要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B23A081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8031396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976751B" w14:textId="0F70237B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E0838" w:rsidRPr="00062375" w14:paraId="1F49EC41" w14:textId="4E60CE1F" w:rsidTr="0093598B">
                        <w:trPr>
                          <w:trHeight w:val="478"/>
                        </w:trPr>
                        <w:tc>
                          <w:tcPr>
                            <w:tcW w:w="8505" w:type="dxa"/>
                            <w:tcBorders>
                              <w:lef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CFABEE3" w14:textId="53D4A873" w:rsidR="006E0838" w:rsidRPr="00FF0BA5" w:rsidRDefault="006E0838" w:rsidP="00C670F6">
                            <w:pPr>
                              <w:spacing w:line="300" w:lineRule="exact"/>
                              <w:rPr>
                                <w:rFonts w:ascii="UD Digi Kyokasho NK-R" w:eastAsia="UD Digi Kyokasho NK-R" w:hAnsi="HG丸ｺﾞｼｯｸM-PRO" w:cs="源柔ゴシックXP Bold"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⑨借金をしたり、他人の保証人になったりしてしまう</w:t>
                            </w:r>
                            <w:r w:rsidR="006A57BE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ので支援が必要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2F703ED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1A9FF9F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A79D76B" w14:textId="5C0DD6C3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E0838" w:rsidRPr="00062375" w14:paraId="656260E9" w14:textId="406B74F1" w:rsidTr="0093598B">
                        <w:trPr>
                          <w:trHeight w:val="478"/>
                        </w:trPr>
                        <w:tc>
                          <w:tcPr>
                            <w:tcW w:w="8505" w:type="dxa"/>
                            <w:tcBorders>
                              <w:lef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1F93EEB" w14:textId="77777777" w:rsidR="006E0838" w:rsidRPr="00FF0BA5" w:rsidRDefault="006E0838" w:rsidP="00DC3D4B">
                            <w:pPr>
                              <w:spacing w:line="300" w:lineRule="exact"/>
                              <w:rPr>
                                <w:rFonts w:ascii="UD Digi Kyokasho NK-R" w:eastAsia="UD Digi Kyokasho NK-R" w:hAnsi="HG丸ｺﾞｼｯｸM-PRO" w:cs="源柔ゴシックXP Bold"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⑩借金の整理、ローンの返済が必要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5014C28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831C905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1EFBE40" w14:textId="19F4CFB5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E0838" w:rsidRPr="00062375" w14:paraId="2D4E4354" w14:textId="34442C01" w:rsidTr="0093598B">
                        <w:trPr>
                          <w:trHeight w:val="478"/>
                        </w:trPr>
                        <w:tc>
                          <w:tcPr>
                            <w:tcW w:w="8505" w:type="dxa"/>
                            <w:tcBorders>
                              <w:lef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A2CA550" w14:textId="77777777" w:rsidR="006E0838" w:rsidRPr="00FF0BA5" w:rsidRDefault="006E0838" w:rsidP="00DC3D4B">
                            <w:pPr>
                              <w:spacing w:line="300" w:lineRule="exact"/>
                              <w:rPr>
                                <w:rFonts w:ascii="UD Digi Kyokasho NK-R" w:eastAsia="UD Digi Kyokasho NK-R" w:hAnsi="HG丸ｺﾞｼｯｸM-PRO" w:cs="源柔ゴシックXP Bold"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⑪遺産相続の手続きが必要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40D3339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61E2032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DCEB04C" w14:textId="5FD11690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E0838" w:rsidRPr="00062375" w14:paraId="5750DBF2" w14:textId="0BAB4CC7" w:rsidTr="0093598B">
                        <w:trPr>
                          <w:trHeight w:val="478"/>
                        </w:trPr>
                        <w:tc>
                          <w:tcPr>
                            <w:tcW w:w="8505" w:type="dxa"/>
                            <w:tcBorders>
                              <w:left w:val="single" w:sz="12" w:space="0" w:color="000000"/>
                              <w:bottom w:val="single" w:sz="18" w:space="0" w:color="262626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E79C0C3" w14:textId="77777777" w:rsidR="006E0838" w:rsidRPr="00FF0BA5" w:rsidRDefault="006E0838" w:rsidP="00DC3D4B">
                            <w:pPr>
                              <w:spacing w:line="300" w:lineRule="exact"/>
                              <w:rPr>
                                <w:rFonts w:ascii="UD Digi Kyokasho NK-R" w:eastAsia="UD Digi Kyokasho NK-R" w:hAnsi="HG丸ｺﾞｼｯｸM-PRO" w:cs="源柔ゴシックXP Bold"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⑫裁判所の手続きが必要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8" w:space="0" w:color="262626"/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22337D6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262626"/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E58779B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8" w:space="0" w:color="262626"/>
                              <w:righ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FE4CB1D" w14:textId="319947E0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A57BE" w:rsidRPr="00062375" w14:paraId="6A8BA484" w14:textId="1E570FD8" w:rsidTr="0093598B">
                        <w:trPr>
                          <w:trHeight w:val="169"/>
                        </w:trPr>
                        <w:tc>
                          <w:tcPr>
                            <w:tcW w:w="10490" w:type="dxa"/>
                            <w:gridSpan w:val="4"/>
                            <w:tcBorders>
                              <w:top w:val="single" w:sz="18" w:space="0" w:color="262626"/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000000" w:themeFill="text1"/>
                          </w:tcPr>
                          <w:p w14:paraId="5412A688" w14:textId="22F1701E" w:rsidR="006A57BE" w:rsidRPr="00FF0BA5" w:rsidRDefault="006A57BE" w:rsidP="00DC3D4B">
                            <w:pPr>
                              <w:spacing w:line="300" w:lineRule="exact"/>
                              <w:rPr>
                                <w:rFonts w:ascii="UD Digi Kyokasho NK-R" w:eastAsia="UD Digi Kyokasho NK-R" w:hAnsi="源柔ゴシックXP Bold" w:cs="源柔ゴシックXP Bold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源柔ゴシックXP Bold" w:cs="源柔ゴシックXP Bold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6"/>
                                <w:szCs w:val="26"/>
                              </w:rPr>
                              <w:t xml:space="preserve">３．  </w:t>
                            </w:r>
                            <w:r w:rsidRPr="00DC3D4B">
                              <w:rPr>
                                <w:rFonts w:ascii="UD Digi Kyokasho NK-R" w:eastAsia="UD Digi Kyokasho NK-R" w:hAnsi="源柔ゴシックXP Bold" w:cs="源柔ゴシックXP Bold" w:hint="eastAsia"/>
                                <w:b/>
                                <w:bCs/>
                                <w:color w:val="FFFFFF" w:themeColor="background1"/>
                                <w:spacing w:val="166"/>
                                <w:kern w:val="0"/>
                                <w:sz w:val="26"/>
                                <w:szCs w:val="26"/>
                                <w:fitText w:val="2040" w:id="-783109886"/>
                              </w:rPr>
                              <w:t>身上保</w:t>
                            </w:r>
                            <w:r w:rsidRPr="00DC3D4B">
                              <w:rPr>
                                <w:rFonts w:ascii="UD Digi Kyokasho NK-R" w:eastAsia="UD Digi Kyokasho NK-R" w:hAnsi="源柔ゴシックXP Bold" w:cs="源柔ゴシックXP Bold" w:hint="eastAsia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26"/>
                                <w:szCs w:val="26"/>
                                <w:fitText w:val="2040" w:id="-783109886"/>
                              </w:rPr>
                              <w:t>護</w:t>
                            </w:r>
                            <w:r w:rsidRPr="00FF0BA5">
                              <w:rPr>
                                <w:rFonts w:ascii="UD Digi Kyokasho NK-R" w:eastAsia="UD Digi Kyokasho NK-R" w:hAnsi="源柔ゴシックXP Bold" w:cs="源柔ゴシックXP Bold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c>
                      </w:tr>
                      <w:tr w:rsidR="006E0838" w:rsidRPr="00062375" w14:paraId="318F2BA4" w14:textId="76727357" w:rsidTr="0093598B">
                        <w:trPr>
                          <w:trHeight w:val="478"/>
                        </w:trPr>
                        <w:tc>
                          <w:tcPr>
                            <w:tcW w:w="8505" w:type="dxa"/>
                            <w:tcBorders>
                              <w:lef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A33587D" w14:textId="06A0940C" w:rsidR="006E0838" w:rsidRPr="00FF0BA5" w:rsidRDefault="006E0838" w:rsidP="00C670F6">
                            <w:pPr>
                              <w:spacing w:line="300" w:lineRule="exact"/>
                              <w:rPr>
                                <w:rFonts w:ascii="UD Digi Kyokasho NK-R" w:eastAsia="UD Digi Kyokasho NK-R" w:hAnsi="HG丸ｺﾞｼｯｸM-PRO" w:cs="源柔ゴシックXP Bold"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①福祉サービスの内容が理解でき、支援すれば本人が契約できる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4B3A628E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87BBA74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000000"/>
                              <w:tr2bl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ED6628A" w14:textId="50F0D702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E0838" w:rsidRPr="00062375" w14:paraId="7632D79E" w14:textId="19EBC748" w:rsidTr="000900C0">
                        <w:trPr>
                          <w:trHeight w:val="472"/>
                        </w:trPr>
                        <w:tc>
                          <w:tcPr>
                            <w:tcW w:w="8505" w:type="dxa"/>
                            <w:tcBorders>
                              <w:left w:val="single" w:sz="12" w:space="0" w:color="000000"/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C89EE72" w14:textId="00DDB0CF" w:rsidR="006E0838" w:rsidRPr="00FF0BA5" w:rsidRDefault="006E0838" w:rsidP="00C670F6">
                            <w:pPr>
                              <w:spacing w:line="300" w:lineRule="exact"/>
                              <w:rPr>
                                <w:rFonts w:ascii="UD Digi Kyokasho NK-R" w:eastAsia="UD Digi Kyokasho NK-R" w:hAnsi="HG丸ｺﾞｼｯｸM-PRO" w:cs="源柔ゴシックXP Bold"/>
                                <w:sz w:val="26"/>
                                <w:szCs w:val="26"/>
                              </w:rPr>
                            </w:pPr>
                            <w:r w:rsidRPr="00FF0BA5">
                              <w:rPr>
                                <w:rFonts w:ascii="UD Digi Kyokasho NK-R" w:eastAsia="UD Digi Kyokasho NK-R" w:hAnsi="HG丸ｺﾞｼｯｸM-PRO" w:cs="源柔ゴシックXP Bold" w:hint="eastAsia"/>
                                <w:sz w:val="26"/>
                                <w:szCs w:val="26"/>
                              </w:rPr>
                              <w:t>②福祉サービスの内容が理解できず、本人に代わって契約が必要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185CBAA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519F963" w14:textId="77777777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single" w:sz="12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28D6A46" w14:textId="5B9108F3" w:rsidR="006E0838" w:rsidRPr="00FF0BA5" w:rsidRDefault="006E0838" w:rsidP="00DC3D4B">
                            <w:pPr>
                              <w:spacing w:line="300" w:lineRule="exact"/>
                              <w:jc w:val="center"/>
                              <w:rPr>
                                <w:rFonts w:ascii="UD Digi Kyokasho NK-R" w:eastAsia="UD Digi Kyokasho NK-R" w:hAnsi="源柔ゴシックXP Bold" w:cs="源柔ゴシックXP Bold"/>
                                <w:color w:val="595959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62F2BE56" w14:textId="6C859323" w:rsidR="00DC3D4B" w:rsidRDefault="00DC3D4B"/>
                  </w:txbxContent>
                </v:textbox>
                <w10:wrap type="square"/>
              </v:shape>
            </w:pict>
          </mc:Fallback>
        </mc:AlternateContent>
      </w:r>
      <w:r w:rsidRPr="00C670F6">
        <w:rPr>
          <w:rFonts w:ascii="HG丸ｺﾞｼｯｸM-PRO" w:eastAsia="HG丸ｺﾞｼｯｸM-PRO" w:hAnsi="HG丸ｺﾞｼｯｸM-PRO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3116416" behindDoc="0" locked="0" layoutInCell="1" allowOverlap="1" wp14:anchorId="2779EBCD" wp14:editId="0E7A849F">
                <wp:simplePos x="0" y="0"/>
                <wp:positionH relativeFrom="column">
                  <wp:posOffset>-40640</wp:posOffset>
                </wp:positionH>
                <wp:positionV relativeFrom="paragraph">
                  <wp:posOffset>135255</wp:posOffset>
                </wp:positionV>
                <wp:extent cx="2533650" cy="2495550"/>
                <wp:effectExtent l="0" t="0" r="0" b="0"/>
                <wp:wrapSquare wrapText="bothSides"/>
                <wp:docPr id="18480412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495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ACC8E" w14:textId="2C64A9A6" w:rsidR="00C670F6" w:rsidRDefault="00C670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A162D5" wp14:editId="6DBD4A7A">
                                  <wp:extent cx="2171700" cy="2310024"/>
                                  <wp:effectExtent l="0" t="0" r="0" b="0"/>
                                  <wp:docPr id="2021050537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766233" name="図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6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458" cy="23204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 cap="flat" cmpd="sng" algn="ctr">
                                            <a:noFill/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9EBCD" id="_x0000_s1040" type="#_x0000_t202" style="position:absolute;left:0;text-align:left;margin-left:-3.2pt;margin-top:10.65pt;width:199.5pt;height:196.5pt;z-index:25311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" filled="f" stroked="f">
                <v:textbox>
                  <w:txbxContent>
                    <w:p w14:paraId="515ACC8E" w14:textId="2C64A9A6" w:rsidR="00C670F6" w:rsidRDefault="00C670F6">
                      <w:r>
                        <w:rPr>
                          <w:noProof/>
                        </w:rPr>
                        <w:drawing>
                          <wp:inline distT="0" distB="0" distL="0" distR="0" wp14:anchorId="22A162D5" wp14:editId="6DBD4A7A">
                            <wp:extent cx="2171700" cy="2310024"/>
                            <wp:effectExtent l="0" t="0" r="0" b="0"/>
                            <wp:docPr id="2021050537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766233" name="図 5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6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81458" cy="2320403"/>
                                    </a:xfrm>
                                    <a:prstGeom prst="rect">
                                      <a:avLst/>
                                    </a:prstGeom>
                                    <a:ln w="19050" cap="flat" cmpd="sng" algn="ctr">
                                      <a:noFill/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B4EC46" w14:textId="139AF237" w:rsidR="002D22D1" w:rsidRDefault="002D22D1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4BB208AD" w14:textId="3224E256" w:rsidR="00A913C7" w:rsidRDefault="00A913C7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6695B8F4" w14:textId="46AC8A4F" w:rsidR="00A913C7" w:rsidRDefault="00A913C7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31AC7265" w14:textId="035098D7" w:rsidR="00A913C7" w:rsidRDefault="00A913C7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18200C2B" w14:textId="7848CA5A" w:rsidR="00A913C7" w:rsidRDefault="00A913C7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5626B226" w14:textId="17E1994D" w:rsidR="00A913C7" w:rsidRDefault="00A913C7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3E1B433C" w14:textId="7DCCF071" w:rsidR="00A73241" w:rsidRDefault="00A73241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11D149E6" w14:textId="7754DDCE" w:rsidR="00A73241" w:rsidRDefault="00A73241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71F81E04" w14:textId="6E4EFD05" w:rsidR="00A73241" w:rsidRDefault="00A73241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7EC80CF3" w14:textId="77401D23" w:rsidR="00A73241" w:rsidRDefault="00A73241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7550708C" w14:textId="1774120F" w:rsidR="00A73241" w:rsidRDefault="00A73241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0FE61D8C" w14:textId="628A807F" w:rsidR="00A73241" w:rsidRDefault="0065051C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3101056" behindDoc="0" locked="0" layoutInCell="1" allowOverlap="1" wp14:anchorId="5857D74D" wp14:editId="0D3E880E">
                <wp:simplePos x="0" y="0"/>
                <wp:positionH relativeFrom="column">
                  <wp:posOffset>9923780</wp:posOffset>
                </wp:positionH>
                <wp:positionV relativeFrom="paragraph">
                  <wp:posOffset>198755</wp:posOffset>
                </wp:positionV>
                <wp:extent cx="285750" cy="1352550"/>
                <wp:effectExtent l="0" t="38100" r="38100" b="57150"/>
                <wp:wrapNone/>
                <wp:docPr id="621416244" name="矢印: 右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52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1E8F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4" o:spid="_x0000_s1026" type="#_x0000_t13" style="position:absolute;margin-left:781.4pt;margin-top:15.65pt;width:22.5pt;height:106.5pt;z-index:2531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" adj="10800" fillcolor="#5b9bd5 [3204]" strokecolor="#091723 [484]" strokeweight="1pt"/>
            </w:pict>
          </mc:Fallback>
        </mc:AlternateContent>
      </w:r>
    </w:p>
    <w:p w14:paraId="781491DA" w14:textId="350D5519" w:rsidR="00A73241" w:rsidRDefault="00A73241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65FACD63" w14:textId="274ACC51" w:rsidR="00A73241" w:rsidRDefault="00A73241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409D3FCF" w14:textId="4893DDD9" w:rsidR="00A73241" w:rsidRDefault="00A73241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4E06CE5A" w14:textId="6F86D94C" w:rsidR="00A73241" w:rsidRDefault="00A73241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5879CEB7" w14:textId="4C2118F6" w:rsidR="00A73241" w:rsidRDefault="00A73241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0C2D2C91" w14:textId="71D21A14" w:rsidR="00A73241" w:rsidRDefault="00A73241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4DD10360" w14:textId="1BFBB3D2" w:rsidR="00A73241" w:rsidRDefault="000D0B97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3094912" behindDoc="0" locked="0" layoutInCell="1" allowOverlap="1" wp14:anchorId="470BE0D2" wp14:editId="32F62EB8">
                <wp:simplePos x="0" y="0"/>
                <wp:positionH relativeFrom="column">
                  <wp:posOffset>8922385</wp:posOffset>
                </wp:positionH>
                <wp:positionV relativeFrom="paragraph">
                  <wp:posOffset>179705</wp:posOffset>
                </wp:positionV>
                <wp:extent cx="3051035" cy="409575"/>
                <wp:effectExtent l="0" t="0" r="0" b="0"/>
                <wp:wrapNone/>
                <wp:docPr id="73076343" name="フローチャート: 処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035" cy="40957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95ADAA" w14:textId="322D5D94" w:rsidR="00EB69BA" w:rsidRPr="00FF0BA5" w:rsidRDefault="00EB69BA" w:rsidP="00EB69BA">
                            <w:pPr>
                              <w:rPr>
                                <w:rFonts w:ascii="UD Digi Kyokasho NK-R" w:eastAsia="UD Digi Kyokasho NK-R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0BE0D2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8" o:spid="_x0000_s1041" type="#_x0000_t109" style="position:absolute;left:0;text-align:left;margin-left:702.55pt;margin-top:14.15pt;width:240.25pt;height:32.25pt;z-index:25309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" filled="f" stroked="f" strokeweight="1pt">
                <v:textbox>
                  <w:txbxContent>
                    <w:p w14:paraId="4195ADAA" w14:textId="322D5D94" w:rsidR="00EB69BA" w:rsidRPr="00FF0BA5" w:rsidRDefault="00EB69BA" w:rsidP="00EB69BA">
                      <w:pPr>
                        <w:rPr>
                          <w:rFonts w:ascii="UD Digi Kyokasho NK-R" w:eastAsia="UD Digi Kyokasho NK-R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60C176" w14:textId="2DBD1ECD" w:rsidR="00A73241" w:rsidRDefault="00A73241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52184E23" w14:textId="56CE8FC6" w:rsidR="00A73241" w:rsidRDefault="00A73241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3AA4FB9A" w14:textId="322C4FAC" w:rsidR="00A73241" w:rsidRDefault="00A73241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6849F331" w14:textId="55B81243" w:rsidR="00A73241" w:rsidRDefault="00A73241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3C20503F" w14:textId="50F65626" w:rsidR="00A73241" w:rsidRDefault="00A73241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7F6D7D1B" w14:textId="79AF0B6F" w:rsidR="00A73241" w:rsidRDefault="00A73241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1A3EA8C2" w14:textId="0675F706" w:rsidR="00A73241" w:rsidRDefault="00A73241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62D5AFCD" w14:textId="08C53BA6" w:rsidR="00A73241" w:rsidRDefault="00A73241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4EECF779" w14:textId="11A16D82" w:rsidR="004B631E" w:rsidRDefault="004B631E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555BC5A3" w14:textId="3ABCFD15" w:rsidR="00B742FC" w:rsidRDefault="0093598B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2991488" behindDoc="0" locked="0" layoutInCell="1" allowOverlap="1" wp14:anchorId="7DCF1FBB" wp14:editId="3DCD3539">
                <wp:simplePos x="0" y="0"/>
                <wp:positionH relativeFrom="column">
                  <wp:posOffset>10201910</wp:posOffset>
                </wp:positionH>
                <wp:positionV relativeFrom="paragraph">
                  <wp:posOffset>224790</wp:posOffset>
                </wp:positionV>
                <wp:extent cx="3355340" cy="1054100"/>
                <wp:effectExtent l="19050" t="38100" r="35560" b="50800"/>
                <wp:wrapNone/>
                <wp:docPr id="288368484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340" cy="1054100"/>
                        </a:xfrm>
                        <a:custGeom>
                          <a:avLst/>
                          <a:gdLst>
                            <a:gd name="connsiteX0" fmla="*/ 0 w 3355340"/>
                            <a:gd name="connsiteY0" fmla="*/ 0 h 1054100"/>
                            <a:gd name="connsiteX1" fmla="*/ 592777 w 3355340"/>
                            <a:gd name="connsiteY1" fmla="*/ 0 h 1054100"/>
                            <a:gd name="connsiteX2" fmla="*/ 1084893 w 3355340"/>
                            <a:gd name="connsiteY2" fmla="*/ 0 h 1054100"/>
                            <a:gd name="connsiteX3" fmla="*/ 1610563 w 3355340"/>
                            <a:gd name="connsiteY3" fmla="*/ 0 h 1054100"/>
                            <a:gd name="connsiteX4" fmla="*/ 2236893 w 3355340"/>
                            <a:gd name="connsiteY4" fmla="*/ 0 h 1054100"/>
                            <a:gd name="connsiteX5" fmla="*/ 2796117 w 3355340"/>
                            <a:gd name="connsiteY5" fmla="*/ 0 h 1054100"/>
                            <a:gd name="connsiteX6" fmla="*/ 3355340 w 3355340"/>
                            <a:gd name="connsiteY6" fmla="*/ 0 h 1054100"/>
                            <a:gd name="connsiteX7" fmla="*/ 3355340 w 3355340"/>
                            <a:gd name="connsiteY7" fmla="*/ 516509 h 1054100"/>
                            <a:gd name="connsiteX8" fmla="*/ 3355340 w 3355340"/>
                            <a:gd name="connsiteY8" fmla="*/ 1054100 h 1054100"/>
                            <a:gd name="connsiteX9" fmla="*/ 2863223 w 3355340"/>
                            <a:gd name="connsiteY9" fmla="*/ 1054100 h 1054100"/>
                            <a:gd name="connsiteX10" fmla="*/ 2371107 w 3355340"/>
                            <a:gd name="connsiteY10" fmla="*/ 1054100 h 1054100"/>
                            <a:gd name="connsiteX11" fmla="*/ 1912544 w 3355340"/>
                            <a:gd name="connsiteY11" fmla="*/ 1054100 h 1054100"/>
                            <a:gd name="connsiteX12" fmla="*/ 1386874 w 3355340"/>
                            <a:gd name="connsiteY12" fmla="*/ 1054100 h 1054100"/>
                            <a:gd name="connsiteX13" fmla="*/ 894757 w 3355340"/>
                            <a:gd name="connsiteY13" fmla="*/ 1054100 h 1054100"/>
                            <a:gd name="connsiteX14" fmla="*/ 0 w 3355340"/>
                            <a:gd name="connsiteY14" fmla="*/ 1054100 h 1054100"/>
                            <a:gd name="connsiteX15" fmla="*/ 0 w 3355340"/>
                            <a:gd name="connsiteY15" fmla="*/ 527050 h 1054100"/>
                            <a:gd name="connsiteX16" fmla="*/ 0 w 3355340"/>
                            <a:gd name="connsiteY16" fmla="*/ 0 h 1054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355340" h="1054100" fill="none" extrusionOk="0">
                              <a:moveTo>
                                <a:pt x="0" y="0"/>
                              </a:moveTo>
                              <a:cubicBezTo>
                                <a:pt x="171896" y="-41960"/>
                                <a:pt x="385358" y="25039"/>
                                <a:pt x="592777" y="0"/>
                              </a:cubicBezTo>
                              <a:cubicBezTo>
                                <a:pt x="800196" y="-25039"/>
                                <a:pt x="878539" y="4106"/>
                                <a:pt x="1084893" y="0"/>
                              </a:cubicBezTo>
                              <a:cubicBezTo>
                                <a:pt x="1291247" y="-4106"/>
                                <a:pt x="1502651" y="39227"/>
                                <a:pt x="1610563" y="0"/>
                              </a:cubicBezTo>
                              <a:cubicBezTo>
                                <a:pt x="1718475" y="-39227"/>
                                <a:pt x="2050650" y="33215"/>
                                <a:pt x="2236893" y="0"/>
                              </a:cubicBezTo>
                              <a:cubicBezTo>
                                <a:pt x="2423136" y="-33215"/>
                                <a:pt x="2683897" y="5751"/>
                                <a:pt x="2796117" y="0"/>
                              </a:cubicBezTo>
                              <a:cubicBezTo>
                                <a:pt x="2908337" y="-5751"/>
                                <a:pt x="3184355" y="33490"/>
                                <a:pt x="3355340" y="0"/>
                              </a:cubicBezTo>
                              <a:cubicBezTo>
                                <a:pt x="3359442" y="147184"/>
                                <a:pt x="3302305" y="290038"/>
                                <a:pt x="3355340" y="516509"/>
                              </a:cubicBezTo>
                              <a:cubicBezTo>
                                <a:pt x="3408375" y="742980"/>
                                <a:pt x="3304881" y="840768"/>
                                <a:pt x="3355340" y="1054100"/>
                              </a:cubicBezTo>
                              <a:cubicBezTo>
                                <a:pt x="3210212" y="1109150"/>
                                <a:pt x="3015425" y="1039698"/>
                                <a:pt x="2863223" y="1054100"/>
                              </a:cubicBezTo>
                              <a:cubicBezTo>
                                <a:pt x="2711021" y="1068502"/>
                                <a:pt x="2582749" y="997190"/>
                                <a:pt x="2371107" y="1054100"/>
                              </a:cubicBezTo>
                              <a:cubicBezTo>
                                <a:pt x="2159465" y="1111010"/>
                                <a:pt x="2030202" y="1002019"/>
                                <a:pt x="1912544" y="1054100"/>
                              </a:cubicBezTo>
                              <a:cubicBezTo>
                                <a:pt x="1794886" y="1106181"/>
                                <a:pt x="1612660" y="1019430"/>
                                <a:pt x="1386874" y="1054100"/>
                              </a:cubicBezTo>
                              <a:cubicBezTo>
                                <a:pt x="1161088" y="1088770"/>
                                <a:pt x="1122696" y="1040423"/>
                                <a:pt x="894757" y="1054100"/>
                              </a:cubicBezTo>
                              <a:cubicBezTo>
                                <a:pt x="666818" y="1067777"/>
                                <a:pt x="337966" y="1032626"/>
                                <a:pt x="0" y="1054100"/>
                              </a:cubicBezTo>
                              <a:cubicBezTo>
                                <a:pt x="-3475" y="920802"/>
                                <a:pt x="37878" y="785646"/>
                                <a:pt x="0" y="527050"/>
                              </a:cubicBezTo>
                              <a:cubicBezTo>
                                <a:pt x="-37878" y="268454"/>
                                <a:pt x="21234" y="170654"/>
                                <a:pt x="0" y="0"/>
                              </a:cubicBezTo>
                              <a:close/>
                            </a:path>
                            <a:path w="3355340" h="1054100" stroke="0" extrusionOk="0">
                              <a:moveTo>
                                <a:pt x="0" y="0"/>
                              </a:moveTo>
                              <a:cubicBezTo>
                                <a:pt x="173601" y="-73663"/>
                                <a:pt x="380437" y="6161"/>
                                <a:pt x="626330" y="0"/>
                              </a:cubicBezTo>
                              <a:cubicBezTo>
                                <a:pt x="872223" y="-6161"/>
                                <a:pt x="1014062" y="58572"/>
                                <a:pt x="1118447" y="0"/>
                              </a:cubicBezTo>
                              <a:cubicBezTo>
                                <a:pt x="1222832" y="-58572"/>
                                <a:pt x="1440007" y="51602"/>
                                <a:pt x="1644117" y="0"/>
                              </a:cubicBezTo>
                              <a:cubicBezTo>
                                <a:pt x="1848227" y="-51602"/>
                                <a:pt x="1898269" y="25637"/>
                                <a:pt x="2136233" y="0"/>
                              </a:cubicBezTo>
                              <a:cubicBezTo>
                                <a:pt x="2374197" y="-25637"/>
                                <a:pt x="2458779" y="43833"/>
                                <a:pt x="2594796" y="0"/>
                              </a:cubicBezTo>
                              <a:cubicBezTo>
                                <a:pt x="2730813" y="-43833"/>
                                <a:pt x="3063574" y="8299"/>
                                <a:pt x="3355340" y="0"/>
                              </a:cubicBezTo>
                              <a:cubicBezTo>
                                <a:pt x="3373339" y="135078"/>
                                <a:pt x="3307805" y="352856"/>
                                <a:pt x="3355340" y="495427"/>
                              </a:cubicBezTo>
                              <a:cubicBezTo>
                                <a:pt x="3402875" y="637998"/>
                                <a:pt x="3328884" y="869333"/>
                                <a:pt x="3355340" y="1054100"/>
                              </a:cubicBezTo>
                              <a:cubicBezTo>
                                <a:pt x="3208942" y="1070163"/>
                                <a:pt x="2950270" y="1050895"/>
                                <a:pt x="2796117" y="1054100"/>
                              </a:cubicBezTo>
                              <a:cubicBezTo>
                                <a:pt x="2641964" y="1057305"/>
                                <a:pt x="2385735" y="1043570"/>
                                <a:pt x="2270447" y="1054100"/>
                              </a:cubicBezTo>
                              <a:cubicBezTo>
                                <a:pt x="2155159" y="1064630"/>
                                <a:pt x="2000666" y="1005815"/>
                                <a:pt x="1811884" y="1054100"/>
                              </a:cubicBezTo>
                              <a:cubicBezTo>
                                <a:pt x="1623102" y="1102385"/>
                                <a:pt x="1527316" y="1046967"/>
                                <a:pt x="1252660" y="1054100"/>
                              </a:cubicBezTo>
                              <a:cubicBezTo>
                                <a:pt x="978004" y="1061233"/>
                                <a:pt x="909503" y="1006347"/>
                                <a:pt x="794097" y="1054100"/>
                              </a:cubicBezTo>
                              <a:cubicBezTo>
                                <a:pt x="678691" y="1101853"/>
                                <a:pt x="396883" y="971351"/>
                                <a:pt x="0" y="1054100"/>
                              </a:cubicBezTo>
                              <a:cubicBezTo>
                                <a:pt x="-21901" y="821002"/>
                                <a:pt x="46507" y="651706"/>
                                <a:pt x="0" y="505968"/>
                              </a:cubicBezTo>
                              <a:cubicBezTo>
                                <a:pt x="-46507" y="360230"/>
                                <a:pt x="25762" y="11174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27354333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77C46F8" w14:textId="3AEF3AB5" w:rsidR="00E1546C" w:rsidRPr="00624A63" w:rsidRDefault="00E1546C" w:rsidP="00D30268">
                            <w:pPr>
                              <w:spacing w:line="460" w:lineRule="exact"/>
                              <w:jc w:val="left"/>
                              <w:rPr>
                                <w:rFonts w:ascii="UD Digi Kyokasho NK-R" w:eastAsia="UD Digi Kyokasho NK-R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624A63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判断に迷う場合は</w:t>
                            </w:r>
                          </w:p>
                          <w:p w14:paraId="161033CB" w14:textId="7850DA1B" w:rsidR="00E1546C" w:rsidRPr="00974FCB" w:rsidRDefault="00E1546C" w:rsidP="00D30268">
                            <w:pPr>
                              <w:spacing w:line="460" w:lineRule="exact"/>
                              <w:ind w:firstLineChars="100" w:firstLine="320"/>
                              <w:jc w:val="left"/>
                              <w:rPr>
                                <w:rFonts w:ascii="UD Digi Kyokasho NK-R" w:eastAsia="UD Digi Kyokasho NK-R"/>
                                <w:sz w:val="30"/>
                                <w:szCs w:val="30"/>
                              </w:rPr>
                            </w:pPr>
                            <w:r w:rsidRPr="00974FCB">
                              <w:rPr>
                                <w:rFonts w:ascii="UD Digi Kyokasho NK-R" w:eastAsia="UD Digi Kyokasho NK-R" w:hint="eastAsia"/>
                                <w:sz w:val="30"/>
                                <w:szCs w:val="30"/>
                              </w:rPr>
                              <w:t>川西市成年後見支援センター</w:t>
                            </w:r>
                          </w:p>
                          <w:p w14:paraId="451DBA27" w14:textId="6316639E" w:rsidR="00E1546C" w:rsidRPr="00974FCB" w:rsidRDefault="00E1546C" w:rsidP="00D30268">
                            <w:pPr>
                              <w:spacing w:line="460" w:lineRule="exact"/>
                              <w:ind w:firstLineChars="100" w:firstLine="320"/>
                              <w:jc w:val="left"/>
                              <w:rPr>
                                <w:rFonts w:ascii="UD Digi Kyokasho NK-R" w:eastAsia="UD Digi Kyokasho NK-R"/>
                                <w:sz w:val="30"/>
                                <w:szCs w:val="30"/>
                              </w:rPr>
                            </w:pPr>
                            <w:r w:rsidRPr="00974FCB">
                              <w:rPr>
                                <w:rFonts w:ascii="UD Digi Kyokasho NK-R" w:eastAsia="UD Digi Kyokasho NK-R"/>
                                <w:sz w:val="30"/>
                                <w:szCs w:val="30"/>
                              </w:rPr>
                              <w:t>“</w:t>
                            </w:r>
                            <w:r w:rsidRPr="00974FCB">
                              <w:rPr>
                                <w:rFonts w:ascii="UD Digi Kyokasho NK-R" w:eastAsia="UD Digi Kyokasho NK-R" w:hint="eastAsia"/>
                                <w:sz w:val="30"/>
                                <w:szCs w:val="30"/>
                              </w:rPr>
                              <w:t>かけはし</w:t>
                            </w:r>
                            <w:r w:rsidRPr="00974FCB">
                              <w:rPr>
                                <w:rFonts w:ascii="UD Digi Kyokasho NK-R" w:eastAsia="UD Digi Kyokasho NK-R"/>
                                <w:sz w:val="30"/>
                                <w:szCs w:val="30"/>
                              </w:rPr>
                              <w:t>”</w:t>
                            </w:r>
                            <w:r w:rsidRPr="00974FCB">
                              <w:rPr>
                                <w:rFonts w:ascii="UD Digi Kyokasho NK-R" w:eastAsia="UD Digi Kyokasho NK-R" w:hint="eastAsia"/>
                                <w:sz w:val="30"/>
                                <w:szCs w:val="30"/>
                              </w:rPr>
                              <w:t>へ</w:t>
                            </w:r>
                            <w:r w:rsidR="00444EF9" w:rsidRPr="00974FCB">
                              <w:rPr>
                                <w:rFonts w:ascii="UD Digi Kyokasho NK-R" w:eastAsia="UD Digi Kyokasho NK-R" w:hint="eastAsia"/>
                                <w:sz w:val="30"/>
                                <w:szCs w:val="30"/>
                              </w:rPr>
                              <w:t>、</w:t>
                            </w:r>
                            <w:r w:rsidRPr="00974FCB">
                              <w:rPr>
                                <w:rFonts w:ascii="UD Digi Kyokasho NK-R" w:eastAsia="UD Digi Kyokasho NK-R" w:hint="eastAsia"/>
                                <w:sz w:val="30"/>
                                <w:szCs w:val="30"/>
                              </w:rPr>
                              <w:t>ご相談</w:t>
                            </w:r>
                            <w:r w:rsidR="00FF629A" w:rsidRPr="00974FCB">
                              <w:rPr>
                                <w:rFonts w:ascii="UD Digi Kyokasho NK-R" w:eastAsia="UD Digi Kyokasho NK-R" w:hint="eastAsia"/>
                                <w:sz w:val="30"/>
                                <w:szCs w:val="30"/>
                              </w:rPr>
                              <w:t>待ってます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F1FBB" id="テキスト ボックス 27" o:spid="_x0000_s1042" type="#_x0000_t202" style="position:absolute;left:0;text-align:left;margin-left:803.3pt;margin-top:17.7pt;width:264.2pt;height:83pt;z-index:2529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" fillcolor="white [3212]" strokecolor="black [3213]" strokeweight=".5pt">
                <v:textbox>
                  <w:txbxContent>
                    <w:p w14:paraId="277C46F8" w14:textId="3AEF3AB5" w:rsidR="00E1546C" w:rsidRPr="00624A63" w:rsidRDefault="00E1546C" w:rsidP="00D30268">
                      <w:pPr>
                        <w:spacing w:line="460" w:lineRule="exact"/>
                        <w:jc w:val="left"/>
                        <w:rPr>
                          <w:rFonts w:ascii="UD Digi Kyokasho NK-R" w:eastAsia="UD Digi Kyokasho NK-R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624A63">
                        <w:rPr>
                          <w:rFonts w:ascii="UD Digi Kyokasho NK-R" w:eastAsia="UD Digi Kyokasho NK-R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判断に迷う場合は</w:t>
                      </w:r>
                    </w:p>
                    <w:p w14:paraId="161033CB" w14:textId="7850DA1B" w:rsidR="00E1546C" w:rsidRPr="00974FCB" w:rsidRDefault="00E1546C" w:rsidP="00D30268">
                      <w:pPr>
                        <w:spacing w:line="460" w:lineRule="exact"/>
                        <w:ind w:firstLineChars="100" w:firstLine="320"/>
                        <w:jc w:val="left"/>
                        <w:rPr>
                          <w:rFonts w:ascii="UD Digi Kyokasho NK-R" w:eastAsia="UD Digi Kyokasho NK-R"/>
                          <w:sz w:val="30"/>
                          <w:szCs w:val="30"/>
                        </w:rPr>
                      </w:pPr>
                      <w:r w:rsidRPr="00974FCB">
                        <w:rPr>
                          <w:rFonts w:ascii="UD Digi Kyokasho NK-R" w:eastAsia="UD Digi Kyokasho NK-R" w:hint="eastAsia"/>
                          <w:sz w:val="30"/>
                          <w:szCs w:val="30"/>
                        </w:rPr>
                        <w:t>川西市成年後見支援センター</w:t>
                      </w:r>
                    </w:p>
                    <w:p w14:paraId="451DBA27" w14:textId="6316639E" w:rsidR="00E1546C" w:rsidRPr="00974FCB" w:rsidRDefault="00E1546C" w:rsidP="00D30268">
                      <w:pPr>
                        <w:spacing w:line="460" w:lineRule="exact"/>
                        <w:ind w:firstLineChars="100" w:firstLine="320"/>
                        <w:jc w:val="left"/>
                        <w:rPr>
                          <w:rFonts w:ascii="UD Digi Kyokasho NK-R" w:eastAsia="UD Digi Kyokasho NK-R"/>
                          <w:sz w:val="30"/>
                          <w:szCs w:val="30"/>
                        </w:rPr>
                      </w:pPr>
                      <w:r w:rsidRPr="00974FCB">
                        <w:rPr>
                          <w:rFonts w:ascii="UD Digi Kyokasho NK-R" w:eastAsia="UD Digi Kyokasho NK-R"/>
                          <w:sz w:val="30"/>
                          <w:szCs w:val="30"/>
                        </w:rPr>
                        <w:t>“</w:t>
                      </w:r>
                      <w:r w:rsidRPr="00974FCB">
                        <w:rPr>
                          <w:rFonts w:ascii="UD Digi Kyokasho NK-R" w:eastAsia="UD Digi Kyokasho NK-R" w:hint="eastAsia"/>
                          <w:sz w:val="30"/>
                          <w:szCs w:val="30"/>
                        </w:rPr>
                        <w:t>かけはし</w:t>
                      </w:r>
                      <w:r w:rsidRPr="00974FCB">
                        <w:rPr>
                          <w:rFonts w:ascii="UD Digi Kyokasho NK-R" w:eastAsia="UD Digi Kyokasho NK-R"/>
                          <w:sz w:val="30"/>
                          <w:szCs w:val="30"/>
                        </w:rPr>
                        <w:t>”</w:t>
                      </w:r>
                      <w:r w:rsidRPr="00974FCB">
                        <w:rPr>
                          <w:rFonts w:ascii="UD Digi Kyokasho NK-R" w:eastAsia="UD Digi Kyokasho NK-R" w:hint="eastAsia"/>
                          <w:sz w:val="30"/>
                          <w:szCs w:val="30"/>
                        </w:rPr>
                        <w:t>へ</w:t>
                      </w:r>
                      <w:r w:rsidR="00444EF9" w:rsidRPr="00974FCB">
                        <w:rPr>
                          <w:rFonts w:ascii="UD Digi Kyokasho NK-R" w:eastAsia="UD Digi Kyokasho NK-R" w:hint="eastAsia"/>
                          <w:sz w:val="30"/>
                          <w:szCs w:val="30"/>
                        </w:rPr>
                        <w:t>、</w:t>
                      </w:r>
                      <w:r w:rsidRPr="00974FCB">
                        <w:rPr>
                          <w:rFonts w:ascii="UD Digi Kyokasho NK-R" w:eastAsia="UD Digi Kyokasho NK-R" w:hint="eastAsia"/>
                          <w:sz w:val="30"/>
                          <w:szCs w:val="30"/>
                        </w:rPr>
                        <w:t>ご相談</w:t>
                      </w:r>
                      <w:r w:rsidR="00FF629A" w:rsidRPr="00974FCB">
                        <w:rPr>
                          <w:rFonts w:ascii="UD Digi Kyokasho NK-R" w:eastAsia="UD Digi Kyokasho NK-R" w:hint="eastAsia"/>
                          <w:sz w:val="30"/>
                          <w:szCs w:val="30"/>
                        </w:rPr>
                        <w:t>待ってます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116F558" w14:textId="0B91EC98" w:rsidR="004B631E" w:rsidRDefault="004B631E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38FEA232" w14:textId="27A88B23" w:rsidR="00A913C7" w:rsidRDefault="00C83E2F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2955648" behindDoc="0" locked="0" layoutInCell="1" allowOverlap="1" wp14:anchorId="780484EB" wp14:editId="7091B394">
                <wp:simplePos x="0" y="0"/>
                <wp:positionH relativeFrom="column">
                  <wp:posOffset>13208635</wp:posOffset>
                </wp:positionH>
                <wp:positionV relativeFrom="paragraph">
                  <wp:posOffset>1823085</wp:posOffset>
                </wp:positionV>
                <wp:extent cx="1085850" cy="1381125"/>
                <wp:effectExtent l="0" t="0" r="0" b="0"/>
                <wp:wrapNone/>
                <wp:docPr id="466597941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158AD" w14:textId="77777777" w:rsidR="00C83E2F" w:rsidRDefault="00C83E2F" w:rsidP="00C83E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9758B9" wp14:editId="0333510E">
                                  <wp:extent cx="714375" cy="979191"/>
                                  <wp:effectExtent l="0" t="0" r="0" b="0"/>
                                  <wp:docPr id="1398575347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1558952" name="図 198155895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737146" cy="10104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484EB" id="テキスト ボックス 7" o:spid="_x0000_s1043" type="#_x0000_t202" style="position:absolute;left:0;text-align:left;margin-left:1040.05pt;margin-top:143.55pt;width:85.5pt;height:108.75pt;z-index:2529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" filled="f" stroked="f" strokeweight=".5pt">
                <v:textbox>
                  <w:txbxContent>
                    <w:p w14:paraId="265158AD" w14:textId="77777777" w:rsidR="00C83E2F" w:rsidRDefault="00C83E2F" w:rsidP="00C83E2F">
                      <w:r>
                        <w:rPr>
                          <w:noProof/>
                        </w:rPr>
                        <w:drawing>
                          <wp:inline distT="0" distB="0" distL="0" distR="0" wp14:anchorId="029758B9" wp14:editId="0333510E">
                            <wp:extent cx="714375" cy="979191"/>
                            <wp:effectExtent l="0" t="0" r="0" b="0"/>
                            <wp:docPr id="1398575347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1558952" name="図 198155895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737146" cy="10104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A913C7" w:rsidSect="00FB6BAF">
      <w:footerReference w:type="default" r:id="rId10"/>
      <w:pgSz w:w="23811" w:h="16838" w:orient="landscape" w:code="8"/>
      <w:pgMar w:top="1134" w:right="1077" w:bottom="1134" w:left="964" w:header="851" w:footer="397" w:gutter="0"/>
      <w:pgNumType w:fmt="numberInDash"/>
      <w:cols w:space="425"/>
      <w:titlePg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CF6BE" w14:textId="77777777" w:rsidR="00A2635C" w:rsidRDefault="00A2635C" w:rsidP="003B443B">
      <w:r>
        <w:separator/>
      </w:r>
    </w:p>
  </w:endnote>
  <w:endnote w:type="continuationSeparator" w:id="0">
    <w:p w14:paraId="61D82C93" w14:textId="77777777" w:rsidR="00A2635C" w:rsidRDefault="00A2635C" w:rsidP="003B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源柔ゴシックXP Bold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E0473" w14:textId="1F88F31E" w:rsidR="005909B9" w:rsidRDefault="005909B9" w:rsidP="001B673E">
    <w:pPr>
      <w:pStyle w:val="a7"/>
      <w:tabs>
        <w:tab w:val="clear" w:pos="4252"/>
        <w:tab w:val="clear" w:pos="8504"/>
        <w:tab w:val="left" w:pos="65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22C3C" w14:textId="77777777" w:rsidR="00A2635C" w:rsidRDefault="00A2635C" w:rsidP="003B443B">
      <w:r>
        <w:separator/>
      </w:r>
    </w:p>
  </w:footnote>
  <w:footnote w:type="continuationSeparator" w:id="0">
    <w:p w14:paraId="132FC597" w14:textId="77777777" w:rsidR="00A2635C" w:rsidRDefault="00A2635C" w:rsidP="003B4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56ED"/>
    <w:multiLevelType w:val="hybridMultilevel"/>
    <w:tmpl w:val="6226BF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42AE5"/>
    <w:multiLevelType w:val="hybridMultilevel"/>
    <w:tmpl w:val="B840145C"/>
    <w:lvl w:ilvl="0" w:tplc="B6BE1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66613"/>
    <w:multiLevelType w:val="hybridMultilevel"/>
    <w:tmpl w:val="881E59DA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5307B64">
      <w:numFmt w:val="bullet"/>
      <w:lvlText w:val="・"/>
      <w:lvlJc w:val="left"/>
      <w:pPr>
        <w:ind w:left="1035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0E032F57"/>
    <w:multiLevelType w:val="hybridMultilevel"/>
    <w:tmpl w:val="BE52C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FC5BEB"/>
    <w:multiLevelType w:val="hybridMultilevel"/>
    <w:tmpl w:val="C27EDFC4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5" w15:restartNumberingAfterBreak="0">
    <w:nsid w:val="10512DA8"/>
    <w:multiLevelType w:val="hybridMultilevel"/>
    <w:tmpl w:val="AE9C0120"/>
    <w:lvl w:ilvl="0" w:tplc="CC521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1179E9"/>
    <w:multiLevelType w:val="hybridMultilevel"/>
    <w:tmpl w:val="69BCD9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A349B9"/>
    <w:multiLevelType w:val="hybridMultilevel"/>
    <w:tmpl w:val="E2DC8E8A"/>
    <w:lvl w:ilvl="0" w:tplc="FC5AC8D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017CB3"/>
    <w:multiLevelType w:val="hybridMultilevel"/>
    <w:tmpl w:val="4A9CA48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9E21754"/>
    <w:multiLevelType w:val="hybridMultilevel"/>
    <w:tmpl w:val="1ECA8F2E"/>
    <w:lvl w:ilvl="0" w:tplc="EEFA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F0A9918">
      <w:start w:val="1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6A665BF2">
      <w:numFmt w:val="bullet"/>
      <w:lvlText w:val="◇"/>
      <w:lvlJc w:val="left"/>
      <w:pPr>
        <w:ind w:left="1200" w:hanging="360"/>
      </w:pPr>
      <w:rPr>
        <w:rFonts w:ascii="HG丸ｺﾞｼｯｸM-PRO" w:eastAsia="HG丸ｺﾞｼｯｸM-PRO" w:hAnsi="HG丸ｺﾞｼｯｸM-PRO" w:cs="Segoe UI Symbol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9501BD"/>
    <w:multiLevelType w:val="hybridMultilevel"/>
    <w:tmpl w:val="E69C6F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2C643E"/>
    <w:multiLevelType w:val="hybridMultilevel"/>
    <w:tmpl w:val="DBFC04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AF67C2"/>
    <w:multiLevelType w:val="hybridMultilevel"/>
    <w:tmpl w:val="0D04915E"/>
    <w:lvl w:ilvl="0" w:tplc="1D860CA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C73148"/>
    <w:multiLevelType w:val="hybridMultilevel"/>
    <w:tmpl w:val="AC2806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004072"/>
    <w:multiLevelType w:val="hybridMultilevel"/>
    <w:tmpl w:val="1ECC0172"/>
    <w:lvl w:ilvl="0" w:tplc="3C18D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026F8F"/>
    <w:multiLevelType w:val="hybridMultilevel"/>
    <w:tmpl w:val="EB98E464"/>
    <w:lvl w:ilvl="0" w:tplc="FF286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282DF6"/>
    <w:multiLevelType w:val="hybridMultilevel"/>
    <w:tmpl w:val="F7366A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7A01AF"/>
    <w:multiLevelType w:val="hybridMultilevel"/>
    <w:tmpl w:val="6646E2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4E6210"/>
    <w:multiLevelType w:val="hybridMultilevel"/>
    <w:tmpl w:val="6BDE8122"/>
    <w:lvl w:ilvl="0" w:tplc="1202408A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19" w15:restartNumberingAfterBreak="0">
    <w:nsid w:val="374B6810"/>
    <w:multiLevelType w:val="hybridMultilevel"/>
    <w:tmpl w:val="10D65CEE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0" w15:restartNumberingAfterBreak="0">
    <w:nsid w:val="397C064B"/>
    <w:multiLevelType w:val="hybridMultilevel"/>
    <w:tmpl w:val="D78A67B0"/>
    <w:lvl w:ilvl="0" w:tplc="695A3F96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B15E02"/>
    <w:multiLevelType w:val="hybridMultilevel"/>
    <w:tmpl w:val="5F9C76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33446F"/>
    <w:multiLevelType w:val="hybridMultilevel"/>
    <w:tmpl w:val="19B6D8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CB22AFE"/>
    <w:multiLevelType w:val="hybridMultilevel"/>
    <w:tmpl w:val="FE5469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0CF0010"/>
    <w:multiLevelType w:val="hybridMultilevel"/>
    <w:tmpl w:val="23C8F4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1717CA"/>
    <w:multiLevelType w:val="hybridMultilevel"/>
    <w:tmpl w:val="6062F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7D57672"/>
    <w:multiLevelType w:val="hybridMultilevel"/>
    <w:tmpl w:val="901E4B3A"/>
    <w:lvl w:ilvl="0" w:tplc="0B983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243AB1"/>
    <w:multiLevelType w:val="hybridMultilevel"/>
    <w:tmpl w:val="37AC124E"/>
    <w:lvl w:ilvl="0" w:tplc="49443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55191A"/>
    <w:multiLevelType w:val="hybridMultilevel"/>
    <w:tmpl w:val="621645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F60D29"/>
    <w:multiLevelType w:val="hybridMultilevel"/>
    <w:tmpl w:val="1652C8B6"/>
    <w:lvl w:ilvl="0" w:tplc="EF727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685D1F"/>
    <w:multiLevelType w:val="hybridMultilevel"/>
    <w:tmpl w:val="2CAE680E"/>
    <w:lvl w:ilvl="0" w:tplc="6A385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DA2E86"/>
    <w:multiLevelType w:val="hybridMultilevel"/>
    <w:tmpl w:val="A16ACD80"/>
    <w:lvl w:ilvl="0" w:tplc="CC56A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EA112A"/>
    <w:multiLevelType w:val="hybridMultilevel"/>
    <w:tmpl w:val="0136BC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9D27947"/>
    <w:multiLevelType w:val="hybridMultilevel"/>
    <w:tmpl w:val="1D721830"/>
    <w:lvl w:ilvl="0" w:tplc="8070D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572AEC"/>
    <w:multiLevelType w:val="hybridMultilevel"/>
    <w:tmpl w:val="8850E360"/>
    <w:lvl w:ilvl="0" w:tplc="2FA08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843BE1"/>
    <w:multiLevelType w:val="hybridMultilevel"/>
    <w:tmpl w:val="7C52FC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5DE10A9"/>
    <w:multiLevelType w:val="hybridMultilevel"/>
    <w:tmpl w:val="72DCC97C"/>
    <w:lvl w:ilvl="0" w:tplc="D952B320">
      <w:numFmt w:val="bullet"/>
      <w:lvlText w:val="・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7" w15:restartNumberingAfterBreak="0">
    <w:nsid w:val="761F4C92"/>
    <w:multiLevelType w:val="hybridMultilevel"/>
    <w:tmpl w:val="42680B54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8" w15:restartNumberingAfterBreak="0">
    <w:nsid w:val="777E7A61"/>
    <w:multiLevelType w:val="hybridMultilevel"/>
    <w:tmpl w:val="BD0E69D8"/>
    <w:lvl w:ilvl="0" w:tplc="66CAE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C5B04BF"/>
    <w:multiLevelType w:val="hybridMultilevel"/>
    <w:tmpl w:val="C9C4107A"/>
    <w:lvl w:ilvl="0" w:tplc="D20464C2">
      <w:start w:val="1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F000584"/>
    <w:multiLevelType w:val="hybridMultilevel"/>
    <w:tmpl w:val="8EF84E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2920229">
    <w:abstractNumId w:val="12"/>
  </w:num>
  <w:num w:numId="2" w16cid:durableId="1480270918">
    <w:abstractNumId w:val="24"/>
  </w:num>
  <w:num w:numId="3" w16cid:durableId="199512733">
    <w:abstractNumId w:val="32"/>
  </w:num>
  <w:num w:numId="4" w16cid:durableId="377358020">
    <w:abstractNumId w:val="8"/>
  </w:num>
  <w:num w:numId="5" w16cid:durableId="779763262">
    <w:abstractNumId w:val="10"/>
  </w:num>
  <w:num w:numId="6" w16cid:durableId="1984850145">
    <w:abstractNumId w:val="3"/>
  </w:num>
  <w:num w:numId="7" w16cid:durableId="2081948779">
    <w:abstractNumId w:val="1"/>
  </w:num>
  <w:num w:numId="8" w16cid:durableId="1494563846">
    <w:abstractNumId w:val="34"/>
  </w:num>
  <w:num w:numId="9" w16cid:durableId="474301804">
    <w:abstractNumId w:val="7"/>
  </w:num>
  <w:num w:numId="10" w16cid:durableId="829904302">
    <w:abstractNumId w:val="11"/>
  </w:num>
  <w:num w:numId="11" w16cid:durableId="597061211">
    <w:abstractNumId w:val="21"/>
  </w:num>
  <w:num w:numId="12" w16cid:durableId="243956465">
    <w:abstractNumId w:val="28"/>
  </w:num>
  <w:num w:numId="13" w16cid:durableId="1154103138">
    <w:abstractNumId w:val="16"/>
  </w:num>
  <w:num w:numId="14" w16cid:durableId="1544097886">
    <w:abstractNumId w:val="22"/>
  </w:num>
  <w:num w:numId="15" w16cid:durableId="1319310371">
    <w:abstractNumId w:val="40"/>
  </w:num>
  <w:num w:numId="16" w16cid:durableId="1864128393">
    <w:abstractNumId w:val="13"/>
  </w:num>
  <w:num w:numId="17" w16cid:durableId="1888760847">
    <w:abstractNumId w:val="0"/>
  </w:num>
  <w:num w:numId="18" w16cid:durableId="1874804426">
    <w:abstractNumId w:val="33"/>
  </w:num>
  <w:num w:numId="19" w16cid:durableId="852064028">
    <w:abstractNumId w:val="25"/>
  </w:num>
  <w:num w:numId="20" w16cid:durableId="1424301376">
    <w:abstractNumId w:val="5"/>
  </w:num>
  <w:num w:numId="21" w16cid:durableId="501553809">
    <w:abstractNumId w:val="38"/>
  </w:num>
  <w:num w:numId="22" w16cid:durableId="1045251754">
    <w:abstractNumId w:val="14"/>
  </w:num>
  <w:num w:numId="23" w16cid:durableId="362287983">
    <w:abstractNumId w:val="26"/>
  </w:num>
  <w:num w:numId="24" w16cid:durableId="570428769">
    <w:abstractNumId w:val="9"/>
  </w:num>
  <w:num w:numId="25" w16cid:durableId="303974170">
    <w:abstractNumId w:val="27"/>
  </w:num>
  <w:num w:numId="26" w16cid:durableId="767772942">
    <w:abstractNumId w:val="15"/>
  </w:num>
  <w:num w:numId="27" w16cid:durableId="872767380">
    <w:abstractNumId w:val="29"/>
  </w:num>
  <w:num w:numId="28" w16cid:durableId="1927109114">
    <w:abstractNumId w:val="35"/>
  </w:num>
  <w:num w:numId="29" w16cid:durableId="70810106">
    <w:abstractNumId w:val="23"/>
  </w:num>
  <w:num w:numId="30" w16cid:durableId="1404330226">
    <w:abstractNumId w:val="17"/>
  </w:num>
  <w:num w:numId="31" w16cid:durableId="1044714375">
    <w:abstractNumId w:val="20"/>
  </w:num>
  <w:num w:numId="32" w16cid:durableId="543716227">
    <w:abstractNumId w:val="2"/>
  </w:num>
  <w:num w:numId="33" w16cid:durableId="601376138">
    <w:abstractNumId w:val="36"/>
  </w:num>
  <w:num w:numId="34" w16cid:durableId="1764183616">
    <w:abstractNumId w:val="19"/>
  </w:num>
  <w:num w:numId="35" w16cid:durableId="1524901261">
    <w:abstractNumId w:val="37"/>
  </w:num>
  <w:num w:numId="36" w16cid:durableId="377239374">
    <w:abstractNumId w:val="4"/>
  </w:num>
  <w:num w:numId="37" w16cid:durableId="2047366151">
    <w:abstractNumId w:val="30"/>
  </w:num>
  <w:num w:numId="38" w16cid:durableId="1747066859">
    <w:abstractNumId w:val="31"/>
  </w:num>
  <w:num w:numId="39" w16cid:durableId="913469341">
    <w:abstractNumId w:val="39"/>
  </w:num>
  <w:num w:numId="40" w16cid:durableId="1189176148">
    <w:abstractNumId w:val="6"/>
  </w:num>
  <w:num w:numId="41" w16cid:durableId="11906036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DF"/>
    <w:rsid w:val="0000112A"/>
    <w:rsid w:val="00001168"/>
    <w:rsid w:val="000022A8"/>
    <w:rsid w:val="00002DEB"/>
    <w:rsid w:val="000067C2"/>
    <w:rsid w:val="00006B1A"/>
    <w:rsid w:val="000107C3"/>
    <w:rsid w:val="00012650"/>
    <w:rsid w:val="000133D6"/>
    <w:rsid w:val="0001661A"/>
    <w:rsid w:val="00017C38"/>
    <w:rsid w:val="00017CB6"/>
    <w:rsid w:val="00021A54"/>
    <w:rsid w:val="000223BE"/>
    <w:rsid w:val="000246BE"/>
    <w:rsid w:val="00025827"/>
    <w:rsid w:val="00025D36"/>
    <w:rsid w:val="00026100"/>
    <w:rsid w:val="00026E3C"/>
    <w:rsid w:val="00027C4F"/>
    <w:rsid w:val="00030C6D"/>
    <w:rsid w:val="000312F1"/>
    <w:rsid w:val="00031C46"/>
    <w:rsid w:val="00033BAC"/>
    <w:rsid w:val="00033C54"/>
    <w:rsid w:val="00035C47"/>
    <w:rsid w:val="000372DF"/>
    <w:rsid w:val="00037DC3"/>
    <w:rsid w:val="000434F2"/>
    <w:rsid w:val="000448E2"/>
    <w:rsid w:val="000449E7"/>
    <w:rsid w:val="00044C80"/>
    <w:rsid w:val="00044E32"/>
    <w:rsid w:val="00045C07"/>
    <w:rsid w:val="000469D2"/>
    <w:rsid w:val="000473DC"/>
    <w:rsid w:val="00053F0E"/>
    <w:rsid w:val="00054832"/>
    <w:rsid w:val="00062375"/>
    <w:rsid w:val="00063DA7"/>
    <w:rsid w:val="00063DD0"/>
    <w:rsid w:val="000655EC"/>
    <w:rsid w:val="000666EA"/>
    <w:rsid w:val="00066CF8"/>
    <w:rsid w:val="00070CA2"/>
    <w:rsid w:val="0007271A"/>
    <w:rsid w:val="000739A9"/>
    <w:rsid w:val="000747F2"/>
    <w:rsid w:val="000749C2"/>
    <w:rsid w:val="00074DC0"/>
    <w:rsid w:val="000750DA"/>
    <w:rsid w:val="00075867"/>
    <w:rsid w:val="00076227"/>
    <w:rsid w:val="00081588"/>
    <w:rsid w:val="00082183"/>
    <w:rsid w:val="000837A3"/>
    <w:rsid w:val="00083F8D"/>
    <w:rsid w:val="00084A2D"/>
    <w:rsid w:val="00085193"/>
    <w:rsid w:val="000876D3"/>
    <w:rsid w:val="000877AF"/>
    <w:rsid w:val="000900C0"/>
    <w:rsid w:val="000906FE"/>
    <w:rsid w:val="000915C2"/>
    <w:rsid w:val="00091F6D"/>
    <w:rsid w:val="00092A58"/>
    <w:rsid w:val="000944D4"/>
    <w:rsid w:val="000A06CF"/>
    <w:rsid w:val="000A1648"/>
    <w:rsid w:val="000A36F1"/>
    <w:rsid w:val="000A4525"/>
    <w:rsid w:val="000A48D4"/>
    <w:rsid w:val="000B457E"/>
    <w:rsid w:val="000B66C2"/>
    <w:rsid w:val="000B6B73"/>
    <w:rsid w:val="000B70D2"/>
    <w:rsid w:val="000C04B6"/>
    <w:rsid w:val="000C05FC"/>
    <w:rsid w:val="000C23B1"/>
    <w:rsid w:val="000C4B3B"/>
    <w:rsid w:val="000C64DE"/>
    <w:rsid w:val="000D0B97"/>
    <w:rsid w:val="000D2B09"/>
    <w:rsid w:val="000D2FD0"/>
    <w:rsid w:val="000D31D0"/>
    <w:rsid w:val="000D3722"/>
    <w:rsid w:val="000D5F11"/>
    <w:rsid w:val="000D6152"/>
    <w:rsid w:val="000D6A7E"/>
    <w:rsid w:val="000E08D2"/>
    <w:rsid w:val="000E1ED8"/>
    <w:rsid w:val="000E2257"/>
    <w:rsid w:val="000E375A"/>
    <w:rsid w:val="000E38ED"/>
    <w:rsid w:val="000E4EBE"/>
    <w:rsid w:val="000F0C98"/>
    <w:rsid w:val="000F1F31"/>
    <w:rsid w:val="000F58A1"/>
    <w:rsid w:val="0010012D"/>
    <w:rsid w:val="00103312"/>
    <w:rsid w:val="0010785E"/>
    <w:rsid w:val="001106DD"/>
    <w:rsid w:val="001148B4"/>
    <w:rsid w:val="00114FE2"/>
    <w:rsid w:val="0011716B"/>
    <w:rsid w:val="0011750A"/>
    <w:rsid w:val="00117D46"/>
    <w:rsid w:val="00120645"/>
    <w:rsid w:val="001235D2"/>
    <w:rsid w:val="001239EF"/>
    <w:rsid w:val="001255AA"/>
    <w:rsid w:val="00126839"/>
    <w:rsid w:val="00131216"/>
    <w:rsid w:val="00131914"/>
    <w:rsid w:val="0013604C"/>
    <w:rsid w:val="0013635C"/>
    <w:rsid w:val="001400AA"/>
    <w:rsid w:val="00140D10"/>
    <w:rsid w:val="00151895"/>
    <w:rsid w:val="00152C5E"/>
    <w:rsid w:val="00154EAA"/>
    <w:rsid w:val="00155045"/>
    <w:rsid w:val="00160E2F"/>
    <w:rsid w:val="00164FE2"/>
    <w:rsid w:val="00167B35"/>
    <w:rsid w:val="00170207"/>
    <w:rsid w:val="00170472"/>
    <w:rsid w:val="001738AC"/>
    <w:rsid w:val="00173DDA"/>
    <w:rsid w:val="0017462A"/>
    <w:rsid w:val="0018005B"/>
    <w:rsid w:val="00180C85"/>
    <w:rsid w:val="00181710"/>
    <w:rsid w:val="001821CA"/>
    <w:rsid w:val="001840E8"/>
    <w:rsid w:val="00184477"/>
    <w:rsid w:val="001866D4"/>
    <w:rsid w:val="001A02FB"/>
    <w:rsid w:val="001A1FCD"/>
    <w:rsid w:val="001A404F"/>
    <w:rsid w:val="001B187D"/>
    <w:rsid w:val="001B2664"/>
    <w:rsid w:val="001B3FD3"/>
    <w:rsid w:val="001B673E"/>
    <w:rsid w:val="001B7289"/>
    <w:rsid w:val="001D1353"/>
    <w:rsid w:val="001D2111"/>
    <w:rsid w:val="001D2DD8"/>
    <w:rsid w:val="001D36E4"/>
    <w:rsid w:val="001D73DF"/>
    <w:rsid w:val="001D73E4"/>
    <w:rsid w:val="001D7A0F"/>
    <w:rsid w:val="001E05EC"/>
    <w:rsid w:val="001E2440"/>
    <w:rsid w:val="001E29AE"/>
    <w:rsid w:val="001E4A38"/>
    <w:rsid w:val="001F0FB8"/>
    <w:rsid w:val="001F21CF"/>
    <w:rsid w:val="001F2ACC"/>
    <w:rsid w:val="001F37CC"/>
    <w:rsid w:val="001F4EE2"/>
    <w:rsid w:val="001F52EE"/>
    <w:rsid w:val="001F69C3"/>
    <w:rsid w:val="001F75FF"/>
    <w:rsid w:val="001F7DD5"/>
    <w:rsid w:val="002010BC"/>
    <w:rsid w:val="002018C0"/>
    <w:rsid w:val="00201C9E"/>
    <w:rsid w:val="0020227D"/>
    <w:rsid w:val="00206D44"/>
    <w:rsid w:val="00206F89"/>
    <w:rsid w:val="0021038F"/>
    <w:rsid w:val="00210BD4"/>
    <w:rsid w:val="00214402"/>
    <w:rsid w:val="0021520F"/>
    <w:rsid w:val="002161A6"/>
    <w:rsid w:val="00216A71"/>
    <w:rsid w:val="00216CD4"/>
    <w:rsid w:val="00217DDD"/>
    <w:rsid w:val="00220E7E"/>
    <w:rsid w:val="0022692C"/>
    <w:rsid w:val="00231725"/>
    <w:rsid w:val="00232D54"/>
    <w:rsid w:val="002333BB"/>
    <w:rsid w:val="0023647B"/>
    <w:rsid w:val="00237648"/>
    <w:rsid w:val="002408D5"/>
    <w:rsid w:val="002410CB"/>
    <w:rsid w:val="00242EFE"/>
    <w:rsid w:val="00245C26"/>
    <w:rsid w:val="0024625D"/>
    <w:rsid w:val="00246884"/>
    <w:rsid w:val="002476F4"/>
    <w:rsid w:val="00250369"/>
    <w:rsid w:val="00251596"/>
    <w:rsid w:val="0025163F"/>
    <w:rsid w:val="00253BA9"/>
    <w:rsid w:val="0025415C"/>
    <w:rsid w:val="00254C11"/>
    <w:rsid w:val="00256008"/>
    <w:rsid w:val="00257CEF"/>
    <w:rsid w:val="00261F6D"/>
    <w:rsid w:val="00262FBF"/>
    <w:rsid w:val="0026702C"/>
    <w:rsid w:val="00267A50"/>
    <w:rsid w:val="00270D51"/>
    <w:rsid w:val="00271CA5"/>
    <w:rsid w:val="00271D20"/>
    <w:rsid w:val="00274288"/>
    <w:rsid w:val="002747A9"/>
    <w:rsid w:val="00274C8C"/>
    <w:rsid w:val="00281D29"/>
    <w:rsid w:val="00282097"/>
    <w:rsid w:val="00284644"/>
    <w:rsid w:val="002852BD"/>
    <w:rsid w:val="00290360"/>
    <w:rsid w:val="00290DFA"/>
    <w:rsid w:val="00292A48"/>
    <w:rsid w:val="00292BC0"/>
    <w:rsid w:val="00293745"/>
    <w:rsid w:val="002A22EA"/>
    <w:rsid w:val="002A28D8"/>
    <w:rsid w:val="002A3085"/>
    <w:rsid w:val="002A3B84"/>
    <w:rsid w:val="002A48AA"/>
    <w:rsid w:val="002A5285"/>
    <w:rsid w:val="002A6747"/>
    <w:rsid w:val="002A688D"/>
    <w:rsid w:val="002A6F19"/>
    <w:rsid w:val="002B1C25"/>
    <w:rsid w:val="002B3907"/>
    <w:rsid w:val="002B451F"/>
    <w:rsid w:val="002B5062"/>
    <w:rsid w:val="002C0F8D"/>
    <w:rsid w:val="002C3152"/>
    <w:rsid w:val="002C3498"/>
    <w:rsid w:val="002C5698"/>
    <w:rsid w:val="002C5C86"/>
    <w:rsid w:val="002C66DE"/>
    <w:rsid w:val="002D22C3"/>
    <w:rsid w:val="002D22D1"/>
    <w:rsid w:val="002D3987"/>
    <w:rsid w:val="002D6675"/>
    <w:rsid w:val="002D7367"/>
    <w:rsid w:val="002D7649"/>
    <w:rsid w:val="002D794F"/>
    <w:rsid w:val="002E000A"/>
    <w:rsid w:val="002E32A1"/>
    <w:rsid w:val="002E4479"/>
    <w:rsid w:val="002E551A"/>
    <w:rsid w:val="002E62C9"/>
    <w:rsid w:val="002E6BCD"/>
    <w:rsid w:val="002F0A0E"/>
    <w:rsid w:val="002F1416"/>
    <w:rsid w:val="002F178A"/>
    <w:rsid w:val="002F4965"/>
    <w:rsid w:val="002F67ED"/>
    <w:rsid w:val="003004B4"/>
    <w:rsid w:val="0030121B"/>
    <w:rsid w:val="00301C5B"/>
    <w:rsid w:val="00306833"/>
    <w:rsid w:val="00307105"/>
    <w:rsid w:val="00310862"/>
    <w:rsid w:val="003112B5"/>
    <w:rsid w:val="0031412A"/>
    <w:rsid w:val="00316913"/>
    <w:rsid w:val="0031752A"/>
    <w:rsid w:val="00320B80"/>
    <w:rsid w:val="00321728"/>
    <w:rsid w:val="0032227F"/>
    <w:rsid w:val="00323D86"/>
    <w:rsid w:val="0032536D"/>
    <w:rsid w:val="00325DF8"/>
    <w:rsid w:val="003274F7"/>
    <w:rsid w:val="00327C00"/>
    <w:rsid w:val="00330F9A"/>
    <w:rsid w:val="00333D38"/>
    <w:rsid w:val="00334036"/>
    <w:rsid w:val="00336E24"/>
    <w:rsid w:val="003374FC"/>
    <w:rsid w:val="00337DE3"/>
    <w:rsid w:val="003400C3"/>
    <w:rsid w:val="00344C60"/>
    <w:rsid w:val="003460E0"/>
    <w:rsid w:val="0034660B"/>
    <w:rsid w:val="00346E6C"/>
    <w:rsid w:val="003477B2"/>
    <w:rsid w:val="0035011B"/>
    <w:rsid w:val="003505DB"/>
    <w:rsid w:val="00351E02"/>
    <w:rsid w:val="003538D1"/>
    <w:rsid w:val="0035598A"/>
    <w:rsid w:val="003560B0"/>
    <w:rsid w:val="0036262A"/>
    <w:rsid w:val="00363B79"/>
    <w:rsid w:val="00364AA3"/>
    <w:rsid w:val="00366431"/>
    <w:rsid w:val="00366535"/>
    <w:rsid w:val="0036768D"/>
    <w:rsid w:val="003706E3"/>
    <w:rsid w:val="003710E3"/>
    <w:rsid w:val="003720C8"/>
    <w:rsid w:val="00374162"/>
    <w:rsid w:val="00374202"/>
    <w:rsid w:val="00376CA6"/>
    <w:rsid w:val="00380C59"/>
    <w:rsid w:val="00382774"/>
    <w:rsid w:val="003847DF"/>
    <w:rsid w:val="00385A54"/>
    <w:rsid w:val="00385F04"/>
    <w:rsid w:val="00386BD6"/>
    <w:rsid w:val="00392124"/>
    <w:rsid w:val="0039253D"/>
    <w:rsid w:val="003960DE"/>
    <w:rsid w:val="003A171C"/>
    <w:rsid w:val="003A1FA0"/>
    <w:rsid w:val="003A26D0"/>
    <w:rsid w:val="003A2966"/>
    <w:rsid w:val="003A38C2"/>
    <w:rsid w:val="003A6643"/>
    <w:rsid w:val="003A7290"/>
    <w:rsid w:val="003B0356"/>
    <w:rsid w:val="003B10E9"/>
    <w:rsid w:val="003B2141"/>
    <w:rsid w:val="003B2C1F"/>
    <w:rsid w:val="003B2FD9"/>
    <w:rsid w:val="003B42FD"/>
    <w:rsid w:val="003B443B"/>
    <w:rsid w:val="003B5B79"/>
    <w:rsid w:val="003B62FC"/>
    <w:rsid w:val="003B6CD9"/>
    <w:rsid w:val="003B7A04"/>
    <w:rsid w:val="003C01D7"/>
    <w:rsid w:val="003C06E8"/>
    <w:rsid w:val="003C1158"/>
    <w:rsid w:val="003C1AEE"/>
    <w:rsid w:val="003C3BF1"/>
    <w:rsid w:val="003D02B4"/>
    <w:rsid w:val="003D02D5"/>
    <w:rsid w:val="003D048D"/>
    <w:rsid w:val="003D0E9F"/>
    <w:rsid w:val="003D1CAC"/>
    <w:rsid w:val="003D4CCD"/>
    <w:rsid w:val="003E0B9D"/>
    <w:rsid w:val="003E11C5"/>
    <w:rsid w:val="003E1282"/>
    <w:rsid w:val="003E131A"/>
    <w:rsid w:val="003E3497"/>
    <w:rsid w:val="003E4AE4"/>
    <w:rsid w:val="003E517F"/>
    <w:rsid w:val="003E53DD"/>
    <w:rsid w:val="003E6C75"/>
    <w:rsid w:val="003F0473"/>
    <w:rsid w:val="003F1C19"/>
    <w:rsid w:val="003F39D2"/>
    <w:rsid w:val="003F55DC"/>
    <w:rsid w:val="003F5CDC"/>
    <w:rsid w:val="003F63D5"/>
    <w:rsid w:val="00402847"/>
    <w:rsid w:val="00404313"/>
    <w:rsid w:val="00407DEF"/>
    <w:rsid w:val="00411BFD"/>
    <w:rsid w:val="004158BB"/>
    <w:rsid w:val="00417996"/>
    <w:rsid w:val="00417E58"/>
    <w:rsid w:val="00417FF5"/>
    <w:rsid w:val="004205FB"/>
    <w:rsid w:val="0042071E"/>
    <w:rsid w:val="0042172B"/>
    <w:rsid w:val="004219FF"/>
    <w:rsid w:val="00421B24"/>
    <w:rsid w:val="00423D23"/>
    <w:rsid w:val="00424AFF"/>
    <w:rsid w:val="00427949"/>
    <w:rsid w:val="00427B5A"/>
    <w:rsid w:val="00430860"/>
    <w:rsid w:val="00431134"/>
    <w:rsid w:val="00432D8E"/>
    <w:rsid w:val="004339BB"/>
    <w:rsid w:val="004346C8"/>
    <w:rsid w:val="00434D32"/>
    <w:rsid w:val="004350E5"/>
    <w:rsid w:val="00437E4B"/>
    <w:rsid w:val="00440852"/>
    <w:rsid w:val="00440D27"/>
    <w:rsid w:val="00440E38"/>
    <w:rsid w:val="00441221"/>
    <w:rsid w:val="00441550"/>
    <w:rsid w:val="00443E56"/>
    <w:rsid w:val="0044479E"/>
    <w:rsid w:val="00444EF9"/>
    <w:rsid w:val="00445DDA"/>
    <w:rsid w:val="0044649B"/>
    <w:rsid w:val="00450CB7"/>
    <w:rsid w:val="00452FC8"/>
    <w:rsid w:val="00453ABA"/>
    <w:rsid w:val="00461226"/>
    <w:rsid w:val="004668C2"/>
    <w:rsid w:val="00466966"/>
    <w:rsid w:val="00466FC0"/>
    <w:rsid w:val="0047289B"/>
    <w:rsid w:val="00473061"/>
    <w:rsid w:val="00475001"/>
    <w:rsid w:val="0047713C"/>
    <w:rsid w:val="004820A6"/>
    <w:rsid w:val="0048255E"/>
    <w:rsid w:val="00483352"/>
    <w:rsid w:val="00490F9A"/>
    <w:rsid w:val="00494B5D"/>
    <w:rsid w:val="00497B81"/>
    <w:rsid w:val="004A47DF"/>
    <w:rsid w:val="004A4B63"/>
    <w:rsid w:val="004A57ED"/>
    <w:rsid w:val="004A5984"/>
    <w:rsid w:val="004A7629"/>
    <w:rsid w:val="004B304C"/>
    <w:rsid w:val="004B41AF"/>
    <w:rsid w:val="004B631E"/>
    <w:rsid w:val="004B6D6A"/>
    <w:rsid w:val="004C0D58"/>
    <w:rsid w:val="004C1390"/>
    <w:rsid w:val="004C234B"/>
    <w:rsid w:val="004C5931"/>
    <w:rsid w:val="004D5B11"/>
    <w:rsid w:val="004D62E8"/>
    <w:rsid w:val="004D6391"/>
    <w:rsid w:val="004D6CE0"/>
    <w:rsid w:val="004D78AC"/>
    <w:rsid w:val="004E2733"/>
    <w:rsid w:val="004E6356"/>
    <w:rsid w:val="004E6880"/>
    <w:rsid w:val="004E6A3D"/>
    <w:rsid w:val="004F09B3"/>
    <w:rsid w:val="004F6553"/>
    <w:rsid w:val="004F7BBC"/>
    <w:rsid w:val="00500780"/>
    <w:rsid w:val="0050168E"/>
    <w:rsid w:val="00503B3B"/>
    <w:rsid w:val="00503C15"/>
    <w:rsid w:val="00511757"/>
    <w:rsid w:val="0051274D"/>
    <w:rsid w:val="00513AD6"/>
    <w:rsid w:val="00515425"/>
    <w:rsid w:val="005161D8"/>
    <w:rsid w:val="0052348D"/>
    <w:rsid w:val="00525853"/>
    <w:rsid w:val="0053061E"/>
    <w:rsid w:val="00531A49"/>
    <w:rsid w:val="00532530"/>
    <w:rsid w:val="00533DAD"/>
    <w:rsid w:val="00537EB7"/>
    <w:rsid w:val="00543982"/>
    <w:rsid w:val="00543A17"/>
    <w:rsid w:val="00543EC2"/>
    <w:rsid w:val="00544DC0"/>
    <w:rsid w:val="0054710F"/>
    <w:rsid w:val="00550665"/>
    <w:rsid w:val="00554133"/>
    <w:rsid w:val="005572B7"/>
    <w:rsid w:val="00560BAE"/>
    <w:rsid w:val="005619D8"/>
    <w:rsid w:val="00571249"/>
    <w:rsid w:val="00571E28"/>
    <w:rsid w:val="00574BD0"/>
    <w:rsid w:val="005755B6"/>
    <w:rsid w:val="00576251"/>
    <w:rsid w:val="00581E7B"/>
    <w:rsid w:val="00581F1C"/>
    <w:rsid w:val="00584632"/>
    <w:rsid w:val="005855FD"/>
    <w:rsid w:val="005909B9"/>
    <w:rsid w:val="005934E9"/>
    <w:rsid w:val="00594DD7"/>
    <w:rsid w:val="00595E1F"/>
    <w:rsid w:val="00596200"/>
    <w:rsid w:val="00596634"/>
    <w:rsid w:val="00597DCD"/>
    <w:rsid w:val="005A1362"/>
    <w:rsid w:val="005A46F7"/>
    <w:rsid w:val="005A7EA9"/>
    <w:rsid w:val="005B1BD8"/>
    <w:rsid w:val="005B665D"/>
    <w:rsid w:val="005C0395"/>
    <w:rsid w:val="005C03D4"/>
    <w:rsid w:val="005C670E"/>
    <w:rsid w:val="005C6997"/>
    <w:rsid w:val="005D0D97"/>
    <w:rsid w:val="005D23CA"/>
    <w:rsid w:val="005D371B"/>
    <w:rsid w:val="005D4631"/>
    <w:rsid w:val="005D5EE6"/>
    <w:rsid w:val="005D7A76"/>
    <w:rsid w:val="005E0C63"/>
    <w:rsid w:val="005E13D9"/>
    <w:rsid w:val="005E14FB"/>
    <w:rsid w:val="005E38E5"/>
    <w:rsid w:val="005E48D1"/>
    <w:rsid w:val="005E4FA8"/>
    <w:rsid w:val="005E5137"/>
    <w:rsid w:val="005E6700"/>
    <w:rsid w:val="005E6BC0"/>
    <w:rsid w:val="005E6C7B"/>
    <w:rsid w:val="005F0237"/>
    <w:rsid w:val="005F1D6D"/>
    <w:rsid w:val="005F21BF"/>
    <w:rsid w:val="005F26D4"/>
    <w:rsid w:val="005F385E"/>
    <w:rsid w:val="005F53B8"/>
    <w:rsid w:val="0060237F"/>
    <w:rsid w:val="00603824"/>
    <w:rsid w:val="00605165"/>
    <w:rsid w:val="00605D6A"/>
    <w:rsid w:val="00606867"/>
    <w:rsid w:val="00610B0A"/>
    <w:rsid w:val="00610D58"/>
    <w:rsid w:val="0061101F"/>
    <w:rsid w:val="0061327C"/>
    <w:rsid w:val="0062051D"/>
    <w:rsid w:val="006213C1"/>
    <w:rsid w:val="00624A63"/>
    <w:rsid w:val="00625B8D"/>
    <w:rsid w:val="00636BED"/>
    <w:rsid w:val="0063776B"/>
    <w:rsid w:val="00637E94"/>
    <w:rsid w:val="00641359"/>
    <w:rsid w:val="00642E3D"/>
    <w:rsid w:val="00643EB5"/>
    <w:rsid w:val="00645326"/>
    <w:rsid w:val="0064665F"/>
    <w:rsid w:val="00646C5A"/>
    <w:rsid w:val="0065051C"/>
    <w:rsid w:val="00651ACB"/>
    <w:rsid w:val="00651D9C"/>
    <w:rsid w:val="006547C3"/>
    <w:rsid w:val="00654A37"/>
    <w:rsid w:val="00660706"/>
    <w:rsid w:val="00660DF6"/>
    <w:rsid w:val="00663F3E"/>
    <w:rsid w:val="0067081E"/>
    <w:rsid w:val="00674110"/>
    <w:rsid w:val="006757E2"/>
    <w:rsid w:val="00676877"/>
    <w:rsid w:val="00676B01"/>
    <w:rsid w:val="00677AED"/>
    <w:rsid w:val="00677F70"/>
    <w:rsid w:val="00681378"/>
    <w:rsid w:val="00681A6C"/>
    <w:rsid w:val="00685FC1"/>
    <w:rsid w:val="00692830"/>
    <w:rsid w:val="0069325B"/>
    <w:rsid w:val="00694CC8"/>
    <w:rsid w:val="0069511D"/>
    <w:rsid w:val="00696A83"/>
    <w:rsid w:val="006A4C4B"/>
    <w:rsid w:val="006A55CA"/>
    <w:rsid w:val="006A57BE"/>
    <w:rsid w:val="006A60E0"/>
    <w:rsid w:val="006A627B"/>
    <w:rsid w:val="006A63B1"/>
    <w:rsid w:val="006A7CB1"/>
    <w:rsid w:val="006B030B"/>
    <w:rsid w:val="006B5339"/>
    <w:rsid w:val="006B79F4"/>
    <w:rsid w:val="006C0CEB"/>
    <w:rsid w:val="006C1B99"/>
    <w:rsid w:val="006D0100"/>
    <w:rsid w:val="006D1B5C"/>
    <w:rsid w:val="006D42C3"/>
    <w:rsid w:val="006D4D5C"/>
    <w:rsid w:val="006D5050"/>
    <w:rsid w:val="006D5FA7"/>
    <w:rsid w:val="006E04CA"/>
    <w:rsid w:val="006E0838"/>
    <w:rsid w:val="006E5E7B"/>
    <w:rsid w:val="006E6639"/>
    <w:rsid w:val="006F0058"/>
    <w:rsid w:val="006F1B9D"/>
    <w:rsid w:val="006F22E0"/>
    <w:rsid w:val="006F7354"/>
    <w:rsid w:val="006F79F7"/>
    <w:rsid w:val="007019A6"/>
    <w:rsid w:val="00701C08"/>
    <w:rsid w:val="00702AEE"/>
    <w:rsid w:val="00702B77"/>
    <w:rsid w:val="007063B8"/>
    <w:rsid w:val="0071008B"/>
    <w:rsid w:val="00712DD3"/>
    <w:rsid w:val="0071471D"/>
    <w:rsid w:val="007149EB"/>
    <w:rsid w:val="007162B5"/>
    <w:rsid w:val="00720B36"/>
    <w:rsid w:val="00721F76"/>
    <w:rsid w:val="00722312"/>
    <w:rsid w:val="00722A75"/>
    <w:rsid w:val="0072317B"/>
    <w:rsid w:val="00723B42"/>
    <w:rsid w:val="007240FB"/>
    <w:rsid w:val="007266D0"/>
    <w:rsid w:val="00730CD3"/>
    <w:rsid w:val="00732824"/>
    <w:rsid w:val="007330ED"/>
    <w:rsid w:val="007338D1"/>
    <w:rsid w:val="00734CA9"/>
    <w:rsid w:val="007351D6"/>
    <w:rsid w:val="00735472"/>
    <w:rsid w:val="00736705"/>
    <w:rsid w:val="00740C7F"/>
    <w:rsid w:val="007410D6"/>
    <w:rsid w:val="00742970"/>
    <w:rsid w:val="00743650"/>
    <w:rsid w:val="00744769"/>
    <w:rsid w:val="00744A35"/>
    <w:rsid w:val="007450A4"/>
    <w:rsid w:val="00747853"/>
    <w:rsid w:val="00747CA6"/>
    <w:rsid w:val="00750763"/>
    <w:rsid w:val="007513EB"/>
    <w:rsid w:val="00754059"/>
    <w:rsid w:val="00756488"/>
    <w:rsid w:val="00757DB1"/>
    <w:rsid w:val="00757F12"/>
    <w:rsid w:val="00760B60"/>
    <w:rsid w:val="007616B9"/>
    <w:rsid w:val="00761F63"/>
    <w:rsid w:val="00762435"/>
    <w:rsid w:val="00763252"/>
    <w:rsid w:val="00763273"/>
    <w:rsid w:val="00763B1E"/>
    <w:rsid w:val="00764F86"/>
    <w:rsid w:val="0076505A"/>
    <w:rsid w:val="0076651A"/>
    <w:rsid w:val="00767D82"/>
    <w:rsid w:val="00771084"/>
    <w:rsid w:val="0077376B"/>
    <w:rsid w:val="0077425F"/>
    <w:rsid w:val="00774E35"/>
    <w:rsid w:val="0077604B"/>
    <w:rsid w:val="007768C2"/>
    <w:rsid w:val="007805AE"/>
    <w:rsid w:val="007809F2"/>
    <w:rsid w:val="00781123"/>
    <w:rsid w:val="00782296"/>
    <w:rsid w:val="007824BF"/>
    <w:rsid w:val="00782726"/>
    <w:rsid w:val="007827AF"/>
    <w:rsid w:val="00784AD2"/>
    <w:rsid w:val="00790976"/>
    <w:rsid w:val="00791290"/>
    <w:rsid w:val="0079143C"/>
    <w:rsid w:val="00791C6B"/>
    <w:rsid w:val="00792C3E"/>
    <w:rsid w:val="007941D3"/>
    <w:rsid w:val="00794794"/>
    <w:rsid w:val="00794F23"/>
    <w:rsid w:val="007A2764"/>
    <w:rsid w:val="007A3AD4"/>
    <w:rsid w:val="007A3C8A"/>
    <w:rsid w:val="007A42B5"/>
    <w:rsid w:val="007A5A15"/>
    <w:rsid w:val="007A624E"/>
    <w:rsid w:val="007A6817"/>
    <w:rsid w:val="007A7CAD"/>
    <w:rsid w:val="007B0C80"/>
    <w:rsid w:val="007B7559"/>
    <w:rsid w:val="007C30B9"/>
    <w:rsid w:val="007C4893"/>
    <w:rsid w:val="007C728D"/>
    <w:rsid w:val="007C7E1F"/>
    <w:rsid w:val="007D31B2"/>
    <w:rsid w:val="007D48D1"/>
    <w:rsid w:val="007D754D"/>
    <w:rsid w:val="007E03ED"/>
    <w:rsid w:val="007E2B95"/>
    <w:rsid w:val="007E30E0"/>
    <w:rsid w:val="007E439E"/>
    <w:rsid w:val="007E61F5"/>
    <w:rsid w:val="007E7D54"/>
    <w:rsid w:val="007F4288"/>
    <w:rsid w:val="007F4381"/>
    <w:rsid w:val="007F46CB"/>
    <w:rsid w:val="007F509F"/>
    <w:rsid w:val="007F797D"/>
    <w:rsid w:val="00800801"/>
    <w:rsid w:val="00802952"/>
    <w:rsid w:val="00802D32"/>
    <w:rsid w:val="00804694"/>
    <w:rsid w:val="00804788"/>
    <w:rsid w:val="0080668F"/>
    <w:rsid w:val="008108DC"/>
    <w:rsid w:val="00810F28"/>
    <w:rsid w:val="0081114D"/>
    <w:rsid w:val="008114F8"/>
    <w:rsid w:val="00812D45"/>
    <w:rsid w:val="00813162"/>
    <w:rsid w:val="00814072"/>
    <w:rsid w:val="00814F71"/>
    <w:rsid w:val="00820C48"/>
    <w:rsid w:val="00821EE8"/>
    <w:rsid w:val="00824F1F"/>
    <w:rsid w:val="00825ECE"/>
    <w:rsid w:val="0083203A"/>
    <w:rsid w:val="00834BCD"/>
    <w:rsid w:val="00835F0A"/>
    <w:rsid w:val="008374B4"/>
    <w:rsid w:val="00837CF1"/>
    <w:rsid w:val="008407BF"/>
    <w:rsid w:val="00840F6A"/>
    <w:rsid w:val="00841334"/>
    <w:rsid w:val="008427B4"/>
    <w:rsid w:val="00844CC1"/>
    <w:rsid w:val="00846D1B"/>
    <w:rsid w:val="008519D3"/>
    <w:rsid w:val="008519F8"/>
    <w:rsid w:val="0085221C"/>
    <w:rsid w:val="00852729"/>
    <w:rsid w:val="00853E65"/>
    <w:rsid w:val="00854AE2"/>
    <w:rsid w:val="0085660D"/>
    <w:rsid w:val="008573A7"/>
    <w:rsid w:val="0085766B"/>
    <w:rsid w:val="008620A0"/>
    <w:rsid w:val="0086278C"/>
    <w:rsid w:val="0086752D"/>
    <w:rsid w:val="008700E4"/>
    <w:rsid w:val="0087053A"/>
    <w:rsid w:val="008710FD"/>
    <w:rsid w:val="00872515"/>
    <w:rsid w:val="0087286E"/>
    <w:rsid w:val="00872885"/>
    <w:rsid w:val="00873CE4"/>
    <w:rsid w:val="008740CA"/>
    <w:rsid w:val="008775FA"/>
    <w:rsid w:val="00877FA3"/>
    <w:rsid w:val="00882EB5"/>
    <w:rsid w:val="0088771E"/>
    <w:rsid w:val="008922F1"/>
    <w:rsid w:val="008950FB"/>
    <w:rsid w:val="00896277"/>
    <w:rsid w:val="00897230"/>
    <w:rsid w:val="00897E44"/>
    <w:rsid w:val="008A02D8"/>
    <w:rsid w:val="008A33FE"/>
    <w:rsid w:val="008A4AEE"/>
    <w:rsid w:val="008A57C5"/>
    <w:rsid w:val="008A692B"/>
    <w:rsid w:val="008A69E7"/>
    <w:rsid w:val="008B1830"/>
    <w:rsid w:val="008B3101"/>
    <w:rsid w:val="008B51C6"/>
    <w:rsid w:val="008C2A78"/>
    <w:rsid w:val="008C4FCF"/>
    <w:rsid w:val="008C54F3"/>
    <w:rsid w:val="008C5C69"/>
    <w:rsid w:val="008C725F"/>
    <w:rsid w:val="008D56DB"/>
    <w:rsid w:val="008D6EA8"/>
    <w:rsid w:val="008E3B4C"/>
    <w:rsid w:val="008E648C"/>
    <w:rsid w:val="008E7706"/>
    <w:rsid w:val="008F10D9"/>
    <w:rsid w:val="008F3D7E"/>
    <w:rsid w:val="008F51BC"/>
    <w:rsid w:val="009007D5"/>
    <w:rsid w:val="00901D7A"/>
    <w:rsid w:val="00904D5D"/>
    <w:rsid w:val="00905B2F"/>
    <w:rsid w:val="0090615C"/>
    <w:rsid w:val="00906659"/>
    <w:rsid w:val="0090780C"/>
    <w:rsid w:val="00907AB5"/>
    <w:rsid w:val="00911BA0"/>
    <w:rsid w:val="00911F60"/>
    <w:rsid w:val="00912077"/>
    <w:rsid w:val="00912468"/>
    <w:rsid w:val="0091439A"/>
    <w:rsid w:val="00916688"/>
    <w:rsid w:val="009200FD"/>
    <w:rsid w:val="0092235A"/>
    <w:rsid w:val="009231C4"/>
    <w:rsid w:val="00924C27"/>
    <w:rsid w:val="00924F26"/>
    <w:rsid w:val="00927693"/>
    <w:rsid w:val="00927D18"/>
    <w:rsid w:val="00933331"/>
    <w:rsid w:val="0093379F"/>
    <w:rsid w:val="0093598B"/>
    <w:rsid w:val="00937104"/>
    <w:rsid w:val="00937A5B"/>
    <w:rsid w:val="00942DCC"/>
    <w:rsid w:val="009477F7"/>
    <w:rsid w:val="0095086A"/>
    <w:rsid w:val="00951DDD"/>
    <w:rsid w:val="009521D4"/>
    <w:rsid w:val="009527E0"/>
    <w:rsid w:val="009540B3"/>
    <w:rsid w:val="00955AB1"/>
    <w:rsid w:val="0095657D"/>
    <w:rsid w:val="00961E5B"/>
    <w:rsid w:val="0096756D"/>
    <w:rsid w:val="00967A90"/>
    <w:rsid w:val="009705CD"/>
    <w:rsid w:val="0097101A"/>
    <w:rsid w:val="009717CB"/>
    <w:rsid w:val="009723C9"/>
    <w:rsid w:val="00972585"/>
    <w:rsid w:val="00974A15"/>
    <w:rsid w:val="00974FCB"/>
    <w:rsid w:val="009766EF"/>
    <w:rsid w:val="00976E92"/>
    <w:rsid w:val="00977C94"/>
    <w:rsid w:val="009816B4"/>
    <w:rsid w:val="009821FB"/>
    <w:rsid w:val="009824B1"/>
    <w:rsid w:val="009845CD"/>
    <w:rsid w:val="00984800"/>
    <w:rsid w:val="00987EFE"/>
    <w:rsid w:val="009906D4"/>
    <w:rsid w:val="00991808"/>
    <w:rsid w:val="00992CDD"/>
    <w:rsid w:val="00993BA8"/>
    <w:rsid w:val="00997A20"/>
    <w:rsid w:val="009A2A0C"/>
    <w:rsid w:val="009A7A90"/>
    <w:rsid w:val="009A7B08"/>
    <w:rsid w:val="009A7E7D"/>
    <w:rsid w:val="009B052A"/>
    <w:rsid w:val="009B0BF6"/>
    <w:rsid w:val="009B3215"/>
    <w:rsid w:val="009B4BA5"/>
    <w:rsid w:val="009B51FC"/>
    <w:rsid w:val="009B6167"/>
    <w:rsid w:val="009C5CBE"/>
    <w:rsid w:val="009C73BC"/>
    <w:rsid w:val="009D0E6E"/>
    <w:rsid w:val="009D13D2"/>
    <w:rsid w:val="009D7833"/>
    <w:rsid w:val="009E5215"/>
    <w:rsid w:val="009E619E"/>
    <w:rsid w:val="009E6672"/>
    <w:rsid w:val="009F17B8"/>
    <w:rsid w:val="009F1DC1"/>
    <w:rsid w:val="009F216E"/>
    <w:rsid w:val="009F32D3"/>
    <w:rsid w:val="009F38F2"/>
    <w:rsid w:val="009F3961"/>
    <w:rsid w:val="00A005EE"/>
    <w:rsid w:val="00A01F0C"/>
    <w:rsid w:val="00A04672"/>
    <w:rsid w:val="00A05268"/>
    <w:rsid w:val="00A05A90"/>
    <w:rsid w:val="00A14B67"/>
    <w:rsid w:val="00A1620F"/>
    <w:rsid w:val="00A17643"/>
    <w:rsid w:val="00A205D8"/>
    <w:rsid w:val="00A20F48"/>
    <w:rsid w:val="00A20FCE"/>
    <w:rsid w:val="00A219A5"/>
    <w:rsid w:val="00A23086"/>
    <w:rsid w:val="00A23693"/>
    <w:rsid w:val="00A24514"/>
    <w:rsid w:val="00A2468F"/>
    <w:rsid w:val="00A24D9F"/>
    <w:rsid w:val="00A2635C"/>
    <w:rsid w:val="00A26B2C"/>
    <w:rsid w:val="00A344F7"/>
    <w:rsid w:val="00A40836"/>
    <w:rsid w:val="00A40946"/>
    <w:rsid w:val="00A452C5"/>
    <w:rsid w:val="00A45AC4"/>
    <w:rsid w:val="00A463BD"/>
    <w:rsid w:val="00A50429"/>
    <w:rsid w:val="00A50CE0"/>
    <w:rsid w:val="00A51979"/>
    <w:rsid w:val="00A54A8A"/>
    <w:rsid w:val="00A55FB2"/>
    <w:rsid w:val="00A56B49"/>
    <w:rsid w:val="00A57819"/>
    <w:rsid w:val="00A578ED"/>
    <w:rsid w:val="00A60114"/>
    <w:rsid w:val="00A60171"/>
    <w:rsid w:val="00A611C1"/>
    <w:rsid w:val="00A61BF3"/>
    <w:rsid w:val="00A64841"/>
    <w:rsid w:val="00A673A2"/>
    <w:rsid w:val="00A70761"/>
    <w:rsid w:val="00A73241"/>
    <w:rsid w:val="00A74D8D"/>
    <w:rsid w:val="00A766CB"/>
    <w:rsid w:val="00A766E7"/>
    <w:rsid w:val="00A77386"/>
    <w:rsid w:val="00A82BBC"/>
    <w:rsid w:val="00A900FA"/>
    <w:rsid w:val="00A90EAE"/>
    <w:rsid w:val="00A913C7"/>
    <w:rsid w:val="00AA06F6"/>
    <w:rsid w:val="00AA298F"/>
    <w:rsid w:val="00AA2F6C"/>
    <w:rsid w:val="00AA3095"/>
    <w:rsid w:val="00AA39FD"/>
    <w:rsid w:val="00AA471D"/>
    <w:rsid w:val="00AA6A81"/>
    <w:rsid w:val="00AA6D36"/>
    <w:rsid w:val="00AB29DE"/>
    <w:rsid w:val="00AB34BA"/>
    <w:rsid w:val="00AB5D0C"/>
    <w:rsid w:val="00AB72B8"/>
    <w:rsid w:val="00AC024F"/>
    <w:rsid w:val="00AC1C59"/>
    <w:rsid w:val="00AC2C88"/>
    <w:rsid w:val="00AC310A"/>
    <w:rsid w:val="00AC3479"/>
    <w:rsid w:val="00AC4511"/>
    <w:rsid w:val="00AC5352"/>
    <w:rsid w:val="00AD2AF4"/>
    <w:rsid w:val="00AD5161"/>
    <w:rsid w:val="00AD772C"/>
    <w:rsid w:val="00AD78F9"/>
    <w:rsid w:val="00AD7A01"/>
    <w:rsid w:val="00AE0F4E"/>
    <w:rsid w:val="00AE1425"/>
    <w:rsid w:val="00AE53CF"/>
    <w:rsid w:val="00AE587A"/>
    <w:rsid w:val="00AE7E76"/>
    <w:rsid w:val="00AF0794"/>
    <w:rsid w:val="00AF0C4E"/>
    <w:rsid w:val="00AF1ED3"/>
    <w:rsid w:val="00AF2632"/>
    <w:rsid w:val="00AF3311"/>
    <w:rsid w:val="00AF3D4C"/>
    <w:rsid w:val="00AF3F52"/>
    <w:rsid w:val="00AF4C82"/>
    <w:rsid w:val="00AF5034"/>
    <w:rsid w:val="00AF6CC5"/>
    <w:rsid w:val="00B00653"/>
    <w:rsid w:val="00B01390"/>
    <w:rsid w:val="00B0326E"/>
    <w:rsid w:val="00B03272"/>
    <w:rsid w:val="00B05A12"/>
    <w:rsid w:val="00B0673A"/>
    <w:rsid w:val="00B06BD2"/>
    <w:rsid w:val="00B12553"/>
    <w:rsid w:val="00B134C3"/>
    <w:rsid w:val="00B135F3"/>
    <w:rsid w:val="00B149D5"/>
    <w:rsid w:val="00B156B7"/>
    <w:rsid w:val="00B15E65"/>
    <w:rsid w:val="00B1623F"/>
    <w:rsid w:val="00B17E95"/>
    <w:rsid w:val="00B208DE"/>
    <w:rsid w:val="00B20AE6"/>
    <w:rsid w:val="00B22ECF"/>
    <w:rsid w:val="00B231BC"/>
    <w:rsid w:val="00B24745"/>
    <w:rsid w:val="00B25A0D"/>
    <w:rsid w:val="00B262D1"/>
    <w:rsid w:val="00B32266"/>
    <w:rsid w:val="00B32889"/>
    <w:rsid w:val="00B33973"/>
    <w:rsid w:val="00B33B41"/>
    <w:rsid w:val="00B34B61"/>
    <w:rsid w:val="00B35991"/>
    <w:rsid w:val="00B36422"/>
    <w:rsid w:val="00B41C9F"/>
    <w:rsid w:val="00B42717"/>
    <w:rsid w:val="00B42E97"/>
    <w:rsid w:val="00B45425"/>
    <w:rsid w:val="00B4543E"/>
    <w:rsid w:val="00B455C7"/>
    <w:rsid w:val="00B4574F"/>
    <w:rsid w:val="00B510D3"/>
    <w:rsid w:val="00B555CE"/>
    <w:rsid w:val="00B558C7"/>
    <w:rsid w:val="00B608CC"/>
    <w:rsid w:val="00B61E02"/>
    <w:rsid w:val="00B61F27"/>
    <w:rsid w:val="00B62135"/>
    <w:rsid w:val="00B65289"/>
    <w:rsid w:val="00B67A3D"/>
    <w:rsid w:val="00B712AA"/>
    <w:rsid w:val="00B73C63"/>
    <w:rsid w:val="00B742FC"/>
    <w:rsid w:val="00B7574E"/>
    <w:rsid w:val="00B75916"/>
    <w:rsid w:val="00B80B50"/>
    <w:rsid w:val="00B8280C"/>
    <w:rsid w:val="00B82B24"/>
    <w:rsid w:val="00B83285"/>
    <w:rsid w:val="00B833CA"/>
    <w:rsid w:val="00B8351B"/>
    <w:rsid w:val="00B844E9"/>
    <w:rsid w:val="00B9038C"/>
    <w:rsid w:val="00B925D8"/>
    <w:rsid w:val="00B9403A"/>
    <w:rsid w:val="00B951ED"/>
    <w:rsid w:val="00B976B2"/>
    <w:rsid w:val="00B97E69"/>
    <w:rsid w:val="00BA025E"/>
    <w:rsid w:val="00BA33E6"/>
    <w:rsid w:val="00BA451E"/>
    <w:rsid w:val="00BA546D"/>
    <w:rsid w:val="00BA5D3C"/>
    <w:rsid w:val="00BA6A25"/>
    <w:rsid w:val="00BA72AC"/>
    <w:rsid w:val="00BB14E2"/>
    <w:rsid w:val="00BB2D0C"/>
    <w:rsid w:val="00BB419B"/>
    <w:rsid w:val="00BB4495"/>
    <w:rsid w:val="00BB60EB"/>
    <w:rsid w:val="00BB748A"/>
    <w:rsid w:val="00BB767C"/>
    <w:rsid w:val="00BC0289"/>
    <w:rsid w:val="00BC3F5D"/>
    <w:rsid w:val="00BC53E6"/>
    <w:rsid w:val="00BC5405"/>
    <w:rsid w:val="00BC57E0"/>
    <w:rsid w:val="00BC5D3D"/>
    <w:rsid w:val="00BD4C8C"/>
    <w:rsid w:val="00BD4DA3"/>
    <w:rsid w:val="00BD4F09"/>
    <w:rsid w:val="00BD77E2"/>
    <w:rsid w:val="00BD7AC4"/>
    <w:rsid w:val="00BE1E57"/>
    <w:rsid w:val="00BE1EDE"/>
    <w:rsid w:val="00BE2259"/>
    <w:rsid w:val="00BE6380"/>
    <w:rsid w:val="00BF1326"/>
    <w:rsid w:val="00BF2ED0"/>
    <w:rsid w:val="00BF4B33"/>
    <w:rsid w:val="00BF781C"/>
    <w:rsid w:val="00C00BE2"/>
    <w:rsid w:val="00C04478"/>
    <w:rsid w:val="00C05343"/>
    <w:rsid w:val="00C06468"/>
    <w:rsid w:val="00C07288"/>
    <w:rsid w:val="00C115DD"/>
    <w:rsid w:val="00C136C1"/>
    <w:rsid w:val="00C13E70"/>
    <w:rsid w:val="00C13F00"/>
    <w:rsid w:val="00C2046D"/>
    <w:rsid w:val="00C20FF8"/>
    <w:rsid w:val="00C24CE1"/>
    <w:rsid w:val="00C24CF9"/>
    <w:rsid w:val="00C2635D"/>
    <w:rsid w:val="00C26643"/>
    <w:rsid w:val="00C26A71"/>
    <w:rsid w:val="00C3106D"/>
    <w:rsid w:val="00C3177A"/>
    <w:rsid w:val="00C32A93"/>
    <w:rsid w:val="00C32BFB"/>
    <w:rsid w:val="00C337B5"/>
    <w:rsid w:val="00C347C9"/>
    <w:rsid w:val="00C4021F"/>
    <w:rsid w:val="00C40C28"/>
    <w:rsid w:val="00C4145F"/>
    <w:rsid w:val="00C45878"/>
    <w:rsid w:val="00C45A54"/>
    <w:rsid w:val="00C522AB"/>
    <w:rsid w:val="00C53C22"/>
    <w:rsid w:val="00C5458A"/>
    <w:rsid w:val="00C56531"/>
    <w:rsid w:val="00C60116"/>
    <w:rsid w:val="00C6125F"/>
    <w:rsid w:val="00C61F13"/>
    <w:rsid w:val="00C620EB"/>
    <w:rsid w:val="00C6274A"/>
    <w:rsid w:val="00C652D5"/>
    <w:rsid w:val="00C670F6"/>
    <w:rsid w:val="00C67D3A"/>
    <w:rsid w:val="00C73786"/>
    <w:rsid w:val="00C74CB0"/>
    <w:rsid w:val="00C77E58"/>
    <w:rsid w:val="00C80FD5"/>
    <w:rsid w:val="00C83E2F"/>
    <w:rsid w:val="00C86416"/>
    <w:rsid w:val="00C8661C"/>
    <w:rsid w:val="00C867B8"/>
    <w:rsid w:val="00C86FEF"/>
    <w:rsid w:val="00C87A35"/>
    <w:rsid w:val="00C87A6F"/>
    <w:rsid w:val="00C90E86"/>
    <w:rsid w:val="00C9150B"/>
    <w:rsid w:val="00C91C37"/>
    <w:rsid w:val="00CA0DA3"/>
    <w:rsid w:val="00CA14AD"/>
    <w:rsid w:val="00CA2BD2"/>
    <w:rsid w:val="00CA2CB0"/>
    <w:rsid w:val="00CA52DB"/>
    <w:rsid w:val="00CA71D5"/>
    <w:rsid w:val="00CA786D"/>
    <w:rsid w:val="00CB0779"/>
    <w:rsid w:val="00CB409B"/>
    <w:rsid w:val="00CB5254"/>
    <w:rsid w:val="00CB53FE"/>
    <w:rsid w:val="00CB5753"/>
    <w:rsid w:val="00CB579D"/>
    <w:rsid w:val="00CB5F02"/>
    <w:rsid w:val="00CB6979"/>
    <w:rsid w:val="00CC00ED"/>
    <w:rsid w:val="00CC2933"/>
    <w:rsid w:val="00CC56AE"/>
    <w:rsid w:val="00CC5A48"/>
    <w:rsid w:val="00CC5BAB"/>
    <w:rsid w:val="00CC5FE7"/>
    <w:rsid w:val="00CC6761"/>
    <w:rsid w:val="00CC7A26"/>
    <w:rsid w:val="00CC7E55"/>
    <w:rsid w:val="00CD05B1"/>
    <w:rsid w:val="00CD155F"/>
    <w:rsid w:val="00CD1646"/>
    <w:rsid w:val="00CD2A1C"/>
    <w:rsid w:val="00CD2E19"/>
    <w:rsid w:val="00CD5066"/>
    <w:rsid w:val="00CD5A28"/>
    <w:rsid w:val="00CD6810"/>
    <w:rsid w:val="00CD7F00"/>
    <w:rsid w:val="00CE1486"/>
    <w:rsid w:val="00CE1819"/>
    <w:rsid w:val="00CE38F4"/>
    <w:rsid w:val="00CE4864"/>
    <w:rsid w:val="00CE551D"/>
    <w:rsid w:val="00CE55B0"/>
    <w:rsid w:val="00CE5A08"/>
    <w:rsid w:val="00CE6251"/>
    <w:rsid w:val="00CE7B04"/>
    <w:rsid w:val="00CE7BCF"/>
    <w:rsid w:val="00CE7EE1"/>
    <w:rsid w:val="00CF0B13"/>
    <w:rsid w:val="00CF23A5"/>
    <w:rsid w:val="00CF26C5"/>
    <w:rsid w:val="00CF2AB4"/>
    <w:rsid w:val="00CF3300"/>
    <w:rsid w:val="00CF5907"/>
    <w:rsid w:val="00CF6CF3"/>
    <w:rsid w:val="00D06580"/>
    <w:rsid w:val="00D1107D"/>
    <w:rsid w:val="00D11A44"/>
    <w:rsid w:val="00D123CB"/>
    <w:rsid w:val="00D13848"/>
    <w:rsid w:val="00D150F4"/>
    <w:rsid w:val="00D15770"/>
    <w:rsid w:val="00D170C9"/>
    <w:rsid w:val="00D1767A"/>
    <w:rsid w:val="00D200BA"/>
    <w:rsid w:val="00D20706"/>
    <w:rsid w:val="00D20DA1"/>
    <w:rsid w:val="00D25081"/>
    <w:rsid w:val="00D25812"/>
    <w:rsid w:val="00D25EF4"/>
    <w:rsid w:val="00D26735"/>
    <w:rsid w:val="00D30268"/>
    <w:rsid w:val="00D318BC"/>
    <w:rsid w:val="00D3191F"/>
    <w:rsid w:val="00D32E96"/>
    <w:rsid w:val="00D33FF2"/>
    <w:rsid w:val="00D36B29"/>
    <w:rsid w:val="00D403B6"/>
    <w:rsid w:val="00D40605"/>
    <w:rsid w:val="00D45280"/>
    <w:rsid w:val="00D4642B"/>
    <w:rsid w:val="00D47A90"/>
    <w:rsid w:val="00D50F49"/>
    <w:rsid w:val="00D51BFE"/>
    <w:rsid w:val="00D51D32"/>
    <w:rsid w:val="00D52147"/>
    <w:rsid w:val="00D528AD"/>
    <w:rsid w:val="00D52D87"/>
    <w:rsid w:val="00D52DA1"/>
    <w:rsid w:val="00D53623"/>
    <w:rsid w:val="00D54C1D"/>
    <w:rsid w:val="00D55F5C"/>
    <w:rsid w:val="00D56316"/>
    <w:rsid w:val="00D56ECB"/>
    <w:rsid w:val="00D5759E"/>
    <w:rsid w:val="00D576C8"/>
    <w:rsid w:val="00D60678"/>
    <w:rsid w:val="00D61F94"/>
    <w:rsid w:val="00D65FEA"/>
    <w:rsid w:val="00D669BC"/>
    <w:rsid w:val="00D66C7F"/>
    <w:rsid w:val="00D679BE"/>
    <w:rsid w:val="00D67D38"/>
    <w:rsid w:val="00D71208"/>
    <w:rsid w:val="00D71C1B"/>
    <w:rsid w:val="00D735E3"/>
    <w:rsid w:val="00D74195"/>
    <w:rsid w:val="00D745DD"/>
    <w:rsid w:val="00D808FE"/>
    <w:rsid w:val="00D822E2"/>
    <w:rsid w:val="00D82CC6"/>
    <w:rsid w:val="00D8381E"/>
    <w:rsid w:val="00D83DC4"/>
    <w:rsid w:val="00D8488F"/>
    <w:rsid w:val="00D84F01"/>
    <w:rsid w:val="00D85950"/>
    <w:rsid w:val="00D85DC8"/>
    <w:rsid w:val="00D86416"/>
    <w:rsid w:val="00D86427"/>
    <w:rsid w:val="00D91E04"/>
    <w:rsid w:val="00D91F02"/>
    <w:rsid w:val="00D934EB"/>
    <w:rsid w:val="00D942FF"/>
    <w:rsid w:val="00D9469A"/>
    <w:rsid w:val="00D968B0"/>
    <w:rsid w:val="00DA0BCB"/>
    <w:rsid w:val="00DA4EA8"/>
    <w:rsid w:val="00DA7471"/>
    <w:rsid w:val="00DB0340"/>
    <w:rsid w:val="00DB226B"/>
    <w:rsid w:val="00DB23C8"/>
    <w:rsid w:val="00DB3F43"/>
    <w:rsid w:val="00DB4C08"/>
    <w:rsid w:val="00DB502D"/>
    <w:rsid w:val="00DB5153"/>
    <w:rsid w:val="00DB65F8"/>
    <w:rsid w:val="00DB6984"/>
    <w:rsid w:val="00DB6B77"/>
    <w:rsid w:val="00DB726E"/>
    <w:rsid w:val="00DC2973"/>
    <w:rsid w:val="00DC371B"/>
    <w:rsid w:val="00DC3D4B"/>
    <w:rsid w:val="00DC41B0"/>
    <w:rsid w:val="00DC70BC"/>
    <w:rsid w:val="00DC7869"/>
    <w:rsid w:val="00DD0FA2"/>
    <w:rsid w:val="00DD49CE"/>
    <w:rsid w:val="00DD65A6"/>
    <w:rsid w:val="00DD6C39"/>
    <w:rsid w:val="00DD7049"/>
    <w:rsid w:val="00DD7D93"/>
    <w:rsid w:val="00DE05C6"/>
    <w:rsid w:val="00DE27EB"/>
    <w:rsid w:val="00DE6A46"/>
    <w:rsid w:val="00DF21C5"/>
    <w:rsid w:val="00E03051"/>
    <w:rsid w:val="00E03C93"/>
    <w:rsid w:val="00E05100"/>
    <w:rsid w:val="00E05236"/>
    <w:rsid w:val="00E130A3"/>
    <w:rsid w:val="00E14448"/>
    <w:rsid w:val="00E1546C"/>
    <w:rsid w:val="00E15C67"/>
    <w:rsid w:val="00E16534"/>
    <w:rsid w:val="00E16C26"/>
    <w:rsid w:val="00E16D01"/>
    <w:rsid w:val="00E16F91"/>
    <w:rsid w:val="00E170C5"/>
    <w:rsid w:val="00E17516"/>
    <w:rsid w:val="00E17A6E"/>
    <w:rsid w:val="00E21764"/>
    <w:rsid w:val="00E219FF"/>
    <w:rsid w:val="00E21D37"/>
    <w:rsid w:val="00E21EB0"/>
    <w:rsid w:val="00E220C8"/>
    <w:rsid w:val="00E227B8"/>
    <w:rsid w:val="00E23CC2"/>
    <w:rsid w:val="00E2410A"/>
    <w:rsid w:val="00E245C7"/>
    <w:rsid w:val="00E250C3"/>
    <w:rsid w:val="00E27066"/>
    <w:rsid w:val="00E30710"/>
    <w:rsid w:val="00E30901"/>
    <w:rsid w:val="00E40002"/>
    <w:rsid w:val="00E40B9B"/>
    <w:rsid w:val="00E40BA4"/>
    <w:rsid w:val="00E41171"/>
    <w:rsid w:val="00E42BAE"/>
    <w:rsid w:val="00E44111"/>
    <w:rsid w:val="00E5134D"/>
    <w:rsid w:val="00E51CA4"/>
    <w:rsid w:val="00E52F79"/>
    <w:rsid w:val="00E60334"/>
    <w:rsid w:val="00E60B85"/>
    <w:rsid w:val="00E635A6"/>
    <w:rsid w:val="00E64913"/>
    <w:rsid w:val="00E662A1"/>
    <w:rsid w:val="00E716B2"/>
    <w:rsid w:val="00E720F6"/>
    <w:rsid w:val="00E72417"/>
    <w:rsid w:val="00E72C46"/>
    <w:rsid w:val="00E72DE8"/>
    <w:rsid w:val="00E743AE"/>
    <w:rsid w:val="00E76CAC"/>
    <w:rsid w:val="00E80F07"/>
    <w:rsid w:val="00E82B86"/>
    <w:rsid w:val="00E82DA9"/>
    <w:rsid w:val="00E82EB7"/>
    <w:rsid w:val="00E8500D"/>
    <w:rsid w:val="00E86BBE"/>
    <w:rsid w:val="00E870C6"/>
    <w:rsid w:val="00E87EDC"/>
    <w:rsid w:val="00E91C5E"/>
    <w:rsid w:val="00E924DE"/>
    <w:rsid w:val="00E94EFD"/>
    <w:rsid w:val="00E9681F"/>
    <w:rsid w:val="00E969FF"/>
    <w:rsid w:val="00EA1138"/>
    <w:rsid w:val="00EA1675"/>
    <w:rsid w:val="00EA1A67"/>
    <w:rsid w:val="00EA1DBB"/>
    <w:rsid w:val="00EA2A92"/>
    <w:rsid w:val="00EA3B81"/>
    <w:rsid w:val="00EA5024"/>
    <w:rsid w:val="00EA5723"/>
    <w:rsid w:val="00EB0A29"/>
    <w:rsid w:val="00EB1B85"/>
    <w:rsid w:val="00EB2EE7"/>
    <w:rsid w:val="00EB406D"/>
    <w:rsid w:val="00EB45B4"/>
    <w:rsid w:val="00EB69BA"/>
    <w:rsid w:val="00EB7E09"/>
    <w:rsid w:val="00EB7F43"/>
    <w:rsid w:val="00EC0F8C"/>
    <w:rsid w:val="00EC1B4F"/>
    <w:rsid w:val="00EC4281"/>
    <w:rsid w:val="00ED0AE9"/>
    <w:rsid w:val="00ED21F2"/>
    <w:rsid w:val="00ED2C8C"/>
    <w:rsid w:val="00ED3AAE"/>
    <w:rsid w:val="00ED57B6"/>
    <w:rsid w:val="00ED6987"/>
    <w:rsid w:val="00ED6FDE"/>
    <w:rsid w:val="00EE0CB4"/>
    <w:rsid w:val="00EE190D"/>
    <w:rsid w:val="00EE317E"/>
    <w:rsid w:val="00EE4695"/>
    <w:rsid w:val="00EE48DA"/>
    <w:rsid w:val="00EE6FCE"/>
    <w:rsid w:val="00EF0912"/>
    <w:rsid w:val="00EF15D2"/>
    <w:rsid w:val="00EF275C"/>
    <w:rsid w:val="00EF2EBB"/>
    <w:rsid w:val="00EF4885"/>
    <w:rsid w:val="00EF55E2"/>
    <w:rsid w:val="00EF73E8"/>
    <w:rsid w:val="00F02A36"/>
    <w:rsid w:val="00F05629"/>
    <w:rsid w:val="00F074C4"/>
    <w:rsid w:val="00F07C16"/>
    <w:rsid w:val="00F10D33"/>
    <w:rsid w:val="00F111F5"/>
    <w:rsid w:val="00F13F13"/>
    <w:rsid w:val="00F14E76"/>
    <w:rsid w:val="00F1644C"/>
    <w:rsid w:val="00F21C2B"/>
    <w:rsid w:val="00F21D1A"/>
    <w:rsid w:val="00F22AC5"/>
    <w:rsid w:val="00F236C8"/>
    <w:rsid w:val="00F24B12"/>
    <w:rsid w:val="00F24EDF"/>
    <w:rsid w:val="00F25060"/>
    <w:rsid w:val="00F26102"/>
    <w:rsid w:val="00F26673"/>
    <w:rsid w:val="00F27015"/>
    <w:rsid w:val="00F324BA"/>
    <w:rsid w:val="00F32F81"/>
    <w:rsid w:val="00F34BC7"/>
    <w:rsid w:val="00F42602"/>
    <w:rsid w:val="00F4330D"/>
    <w:rsid w:val="00F437A0"/>
    <w:rsid w:val="00F440B0"/>
    <w:rsid w:val="00F442B2"/>
    <w:rsid w:val="00F47AE6"/>
    <w:rsid w:val="00F47C58"/>
    <w:rsid w:val="00F47E92"/>
    <w:rsid w:val="00F51B8A"/>
    <w:rsid w:val="00F534C4"/>
    <w:rsid w:val="00F53D6A"/>
    <w:rsid w:val="00F56647"/>
    <w:rsid w:val="00F578DF"/>
    <w:rsid w:val="00F6091C"/>
    <w:rsid w:val="00F63555"/>
    <w:rsid w:val="00F6654A"/>
    <w:rsid w:val="00F67265"/>
    <w:rsid w:val="00F67325"/>
    <w:rsid w:val="00F734AA"/>
    <w:rsid w:val="00F7685F"/>
    <w:rsid w:val="00F76D05"/>
    <w:rsid w:val="00F7736A"/>
    <w:rsid w:val="00F77C93"/>
    <w:rsid w:val="00F77D09"/>
    <w:rsid w:val="00F77D6C"/>
    <w:rsid w:val="00F8085E"/>
    <w:rsid w:val="00F81E65"/>
    <w:rsid w:val="00F824A3"/>
    <w:rsid w:val="00F82D34"/>
    <w:rsid w:val="00F8547E"/>
    <w:rsid w:val="00F85E94"/>
    <w:rsid w:val="00F86E4C"/>
    <w:rsid w:val="00F86EC3"/>
    <w:rsid w:val="00F87B2A"/>
    <w:rsid w:val="00F92031"/>
    <w:rsid w:val="00F92E53"/>
    <w:rsid w:val="00F94344"/>
    <w:rsid w:val="00F97BC0"/>
    <w:rsid w:val="00FA1636"/>
    <w:rsid w:val="00FA1903"/>
    <w:rsid w:val="00FA2475"/>
    <w:rsid w:val="00FA2789"/>
    <w:rsid w:val="00FA3BC4"/>
    <w:rsid w:val="00FA4334"/>
    <w:rsid w:val="00FA5806"/>
    <w:rsid w:val="00FA67FC"/>
    <w:rsid w:val="00FB1C4C"/>
    <w:rsid w:val="00FB3FE2"/>
    <w:rsid w:val="00FB5E5A"/>
    <w:rsid w:val="00FB6BAF"/>
    <w:rsid w:val="00FB7513"/>
    <w:rsid w:val="00FC07E4"/>
    <w:rsid w:val="00FC09D7"/>
    <w:rsid w:val="00FC0F49"/>
    <w:rsid w:val="00FC17FE"/>
    <w:rsid w:val="00FC1B6C"/>
    <w:rsid w:val="00FC567A"/>
    <w:rsid w:val="00FC73EF"/>
    <w:rsid w:val="00FD2C98"/>
    <w:rsid w:val="00FD2FCC"/>
    <w:rsid w:val="00FD5FB5"/>
    <w:rsid w:val="00FD70ED"/>
    <w:rsid w:val="00FD7AA8"/>
    <w:rsid w:val="00FE0847"/>
    <w:rsid w:val="00FE2399"/>
    <w:rsid w:val="00FE29F2"/>
    <w:rsid w:val="00FE5066"/>
    <w:rsid w:val="00FE701E"/>
    <w:rsid w:val="00FE72CA"/>
    <w:rsid w:val="00FE7530"/>
    <w:rsid w:val="00FF01B5"/>
    <w:rsid w:val="00FF0A6F"/>
    <w:rsid w:val="00FF0BA5"/>
    <w:rsid w:val="00FF29F8"/>
    <w:rsid w:val="00FF629A"/>
    <w:rsid w:val="00FF6BEC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1ABD7B6"/>
  <w15:chartTrackingRefBased/>
  <w15:docId w15:val="{686725A6-2E97-47BE-91F7-3E4B99A2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CC6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53D"/>
    <w:pPr>
      <w:ind w:leftChars="400" w:left="840"/>
    </w:pPr>
  </w:style>
  <w:style w:type="table" w:styleId="a4">
    <w:name w:val="Table Grid"/>
    <w:basedOn w:val="a1"/>
    <w:uiPriority w:val="39"/>
    <w:rsid w:val="00155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4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43B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B44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43B"/>
    <w:rPr>
      <w:rFonts w:eastAsia="ＭＳ 明朝"/>
    </w:rPr>
  </w:style>
  <w:style w:type="character" w:styleId="a9">
    <w:name w:val="Hyperlink"/>
    <w:basedOn w:val="a0"/>
    <w:uiPriority w:val="99"/>
    <w:unhideWhenUsed/>
    <w:rsid w:val="00DB6B77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A26B2C"/>
    <w:rPr>
      <w:color w:val="808080"/>
    </w:rPr>
  </w:style>
  <w:style w:type="paragraph" w:styleId="ab">
    <w:name w:val="No Spacing"/>
    <w:link w:val="ac"/>
    <w:uiPriority w:val="1"/>
    <w:qFormat/>
    <w:rsid w:val="00A26B2C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A26B2C"/>
    <w:rPr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AB5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D0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A2789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6E5E7B"/>
  </w:style>
  <w:style w:type="character" w:customStyle="1" w:styleId="af1">
    <w:name w:val="日付 (文字)"/>
    <w:basedOn w:val="a0"/>
    <w:link w:val="af0"/>
    <w:uiPriority w:val="99"/>
    <w:semiHidden/>
    <w:rsid w:val="006E5E7B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940B4-31D2-4C61-9995-40D73546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山下 慎恵美</cp:lastModifiedBy>
  <cp:revision>164</cp:revision>
  <cp:lastPrinted>2025-05-22T06:59:00Z</cp:lastPrinted>
  <dcterms:created xsi:type="dcterms:W3CDTF">2024-11-11T06:32:00Z</dcterms:created>
  <dcterms:modified xsi:type="dcterms:W3CDTF">2025-05-22T06:59:00Z</dcterms:modified>
</cp:coreProperties>
</file>